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C714D" w14:textId="62CBF0E1" w:rsidR="00FE30AC" w:rsidRPr="00F94AFA" w:rsidRDefault="00E00043" w:rsidP="00681926">
      <w:pPr>
        <w:jc w:val="both"/>
        <w:rPr>
          <w:rFonts w:ascii="Times New Roman" w:hAnsi="Times New Roman" w:cs="Times New Roman"/>
        </w:rPr>
      </w:pPr>
      <w:r w:rsidRPr="00F94AFA">
        <w:rPr>
          <w:rFonts w:ascii="Times New Roman" w:hAnsi="Times New Roman" w:cs="Times New Roman"/>
          <w:b/>
        </w:rPr>
        <w:t>Autor</w:t>
      </w:r>
      <w:r w:rsidRPr="00F94AFA">
        <w:rPr>
          <w:rFonts w:ascii="Times New Roman" w:hAnsi="Times New Roman" w:cs="Times New Roman"/>
        </w:rPr>
        <w:t>: OSCAR WILDE</w:t>
      </w:r>
      <w:r w:rsidR="00FE30AC" w:rsidRPr="00F94AFA">
        <w:rPr>
          <w:rFonts w:ascii="Times New Roman" w:hAnsi="Times New Roman" w:cs="Times New Roman"/>
        </w:rPr>
        <w:t xml:space="preserve"> - </w:t>
      </w:r>
      <w:r w:rsidR="00FE30AC" w:rsidRPr="00F94AFA">
        <w:rPr>
          <w:rFonts w:ascii="Times New Roman" w:hAnsi="Times New Roman" w:cs="Times New Roman"/>
          <w:sz w:val="18"/>
        </w:rPr>
        <w:t>DRAMATIK,</w:t>
      </w:r>
      <w:r w:rsidRPr="00F94AFA">
        <w:rPr>
          <w:rFonts w:ascii="Times New Roman" w:hAnsi="Times New Roman" w:cs="Times New Roman"/>
          <w:sz w:val="18"/>
        </w:rPr>
        <w:t xml:space="preserve"> PROZAIK, ANGLIE, DEKADENCE</w:t>
      </w:r>
      <w:r w:rsidR="00645636" w:rsidRPr="00F94AFA">
        <w:rPr>
          <w:rFonts w:ascii="Times New Roman" w:hAnsi="Times New Roman" w:cs="Times New Roman"/>
          <w:sz w:val="18"/>
        </w:rPr>
        <w:t>, 19. ST.</w:t>
      </w:r>
    </w:p>
    <w:p w14:paraId="595A5CF6" w14:textId="74CCDED5" w:rsidR="00EB701A" w:rsidRPr="00F94AFA" w:rsidRDefault="00FE30AC" w:rsidP="00681926">
      <w:pPr>
        <w:jc w:val="both"/>
        <w:rPr>
          <w:rFonts w:ascii="Times New Roman" w:hAnsi="Times New Roman" w:cs="Times New Roman"/>
        </w:rPr>
      </w:pPr>
      <w:r w:rsidRPr="00F94AFA">
        <w:rPr>
          <w:rFonts w:ascii="Times New Roman" w:hAnsi="Times New Roman" w:cs="Times New Roman"/>
          <w:b/>
        </w:rPr>
        <w:t>Název díla</w:t>
      </w:r>
      <w:r w:rsidRPr="00F94AFA">
        <w:rPr>
          <w:rFonts w:ascii="Times New Roman" w:hAnsi="Times New Roman" w:cs="Times New Roman"/>
        </w:rPr>
        <w:t xml:space="preserve">: </w:t>
      </w:r>
      <w:r w:rsidR="001C4255" w:rsidRPr="00F94AFA">
        <w:rPr>
          <w:rFonts w:ascii="Times New Roman" w:hAnsi="Times New Roman" w:cs="Times New Roman"/>
        </w:rPr>
        <w:t>OBRAZ DORIANA GRAYE-</w:t>
      </w:r>
      <w:r w:rsidR="0037789E" w:rsidRPr="00F94AFA">
        <w:rPr>
          <w:rFonts w:ascii="Times New Roman" w:hAnsi="Times New Roman" w:cs="Times New Roman"/>
          <w:sz w:val="18"/>
        </w:rPr>
        <w:t xml:space="preserve">SYMBOLISTNÍ ROMÁN, </w:t>
      </w:r>
      <w:r w:rsidR="0037789E" w:rsidRPr="00F94AFA">
        <w:rPr>
          <w:rFonts w:ascii="Times New Roman" w:hAnsi="Times New Roman" w:cs="Times New Roman"/>
          <w:sz w:val="16"/>
        </w:rPr>
        <w:t>DEKADENTNÍ SE SLOŽITOU INTERPRETACÍ</w:t>
      </w:r>
    </w:p>
    <w:p w14:paraId="38928D1C" w14:textId="33466284" w:rsidR="00FE30AC" w:rsidRPr="00F94AFA" w:rsidRDefault="00EB701A" w:rsidP="00681926">
      <w:pPr>
        <w:spacing w:after="0"/>
        <w:jc w:val="both"/>
        <w:rPr>
          <w:rFonts w:ascii="Times New Roman" w:hAnsi="Times New Roman" w:cs="Times New Roman"/>
          <w:b/>
        </w:rPr>
      </w:pPr>
      <w:r w:rsidRPr="00F94AFA">
        <w:rPr>
          <w:rFonts w:ascii="Times New Roman" w:hAnsi="Times New Roman" w:cs="Times New Roman"/>
          <w:sz w:val="28"/>
        </w:rPr>
        <w:t>•</w:t>
      </w:r>
      <w:r w:rsidR="00C67306" w:rsidRPr="00F94AFA">
        <w:rPr>
          <w:rFonts w:ascii="Times New Roman" w:hAnsi="Times New Roman" w:cs="Times New Roman"/>
          <w:b/>
        </w:rPr>
        <w:t>lite</w:t>
      </w:r>
      <w:r w:rsidR="00FE30AC" w:rsidRPr="00F94AFA">
        <w:rPr>
          <w:rFonts w:ascii="Times New Roman" w:hAnsi="Times New Roman" w:cs="Times New Roman"/>
          <w:b/>
        </w:rPr>
        <w:t>rárně historický kontext</w:t>
      </w:r>
    </w:p>
    <w:p w14:paraId="3D4DAF85" w14:textId="5BE78884" w:rsidR="008F1FF2" w:rsidRPr="00F94AFA" w:rsidRDefault="008F1FF2" w:rsidP="00681926">
      <w:pPr>
        <w:spacing w:after="0"/>
        <w:jc w:val="both"/>
        <w:rPr>
          <w:rFonts w:ascii="Times New Roman" w:hAnsi="Times New Roman" w:cs="Times New Roman"/>
        </w:rPr>
      </w:pPr>
      <w:r w:rsidRPr="00F94AFA">
        <w:rPr>
          <w:rFonts w:ascii="Times New Roman" w:hAnsi="Times New Roman" w:cs="Times New Roman"/>
        </w:rPr>
        <w:t>Prozaik, dramatik a dekadentní autor. Kult čistého umění-</w:t>
      </w:r>
      <w:r w:rsidR="00195BAC" w:rsidRPr="00F94AFA">
        <w:rPr>
          <w:rFonts w:ascii="Times New Roman" w:hAnsi="Times New Roman" w:cs="Times New Roman"/>
        </w:rPr>
        <w:t>kromě ideálu krásy neuznává žádné jiné funkce umění-důraz na formální</w:t>
      </w:r>
      <w:r w:rsidR="00036318">
        <w:rPr>
          <w:rFonts w:ascii="Times New Roman" w:hAnsi="Times New Roman" w:cs="Times New Roman"/>
        </w:rPr>
        <w:t xml:space="preserve"> a estetickou stránku věci. Je i</w:t>
      </w:r>
      <w:r w:rsidR="00195BAC" w:rsidRPr="00F94AFA">
        <w:rPr>
          <w:rFonts w:ascii="Times New Roman" w:hAnsi="Times New Roman" w:cs="Times New Roman"/>
        </w:rPr>
        <w:t>rského původu</w:t>
      </w:r>
      <w:r w:rsidR="00072690" w:rsidRPr="00F94AFA">
        <w:rPr>
          <w:rFonts w:ascii="Times New Roman" w:hAnsi="Times New Roman" w:cs="Times New Roman"/>
        </w:rPr>
        <w:t xml:space="preserve"> a pochází z rodiny lékaře královny Viktorie. Byl tedy vychováván v prostředí uměleckých salónů, bavení společnosti atd. stal se tzv. </w:t>
      </w:r>
      <w:r w:rsidR="00072690" w:rsidRPr="00D74F9A">
        <w:rPr>
          <w:rFonts w:ascii="Times New Roman" w:hAnsi="Times New Roman" w:cs="Times New Roman"/>
          <w:u w:val="single"/>
        </w:rPr>
        <w:t>módním dandym</w:t>
      </w:r>
      <w:r w:rsidR="00072690" w:rsidRPr="00F94AFA">
        <w:rPr>
          <w:rFonts w:ascii="Times New Roman" w:hAnsi="Times New Roman" w:cs="Times New Roman"/>
        </w:rPr>
        <w:t>-švihák, elegán,</w:t>
      </w:r>
      <w:r w:rsidR="00D74F9A">
        <w:rPr>
          <w:rFonts w:ascii="Times New Roman" w:hAnsi="Times New Roman" w:cs="Times New Roman"/>
        </w:rPr>
        <w:t xml:space="preserve"> smysl pro humor, smysl</w:t>
      </w:r>
      <w:r w:rsidR="00DB4C4D" w:rsidRPr="00F94AFA">
        <w:rPr>
          <w:rFonts w:ascii="Times New Roman" w:hAnsi="Times New Roman" w:cs="Times New Roman"/>
        </w:rPr>
        <w:t xml:space="preserve"> života je okázalá přepy</w:t>
      </w:r>
      <w:r w:rsidR="006F2ED9">
        <w:rPr>
          <w:rFonts w:ascii="Times New Roman" w:hAnsi="Times New Roman" w:cs="Times New Roman"/>
        </w:rPr>
        <w:t>chovost. Ob</w:t>
      </w:r>
      <w:r w:rsidR="00DB4C4D" w:rsidRPr="00F94AFA">
        <w:rPr>
          <w:rFonts w:ascii="Times New Roman" w:hAnsi="Times New Roman" w:cs="Times New Roman"/>
        </w:rPr>
        <w:t>viněn z</w:t>
      </w:r>
      <w:r w:rsidR="0010298B" w:rsidRPr="00F94AFA">
        <w:rPr>
          <w:rFonts w:ascii="Times New Roman" w:hAnsi="Times New Roman" w:cs="Times New Roman"/>
        </w:rPr>
        <w:t> </w:t>
      </w:r>
      <w:r w:rsidR="00DB4C4D" w:rsidRPr="00F94AFA">
        <w:rPr>
          <w:rFonts w:ascii="Times New Roman" w:hAnsi="Times New Roman" w:cs="Times New Roman"/>
        </w:rPr>
        <w:t>homosexuality</w:t>
      </w:r>
      <w:r w:rsidR="0010298B" w:rsidRPr="00F94AFA">
        <w:rPr>
          <w:rFonts w:ascii="Times New Roman" w:hAnsi="Times New Roman" w:cs="Times New Roman"/>
        </w:rPr>
        <w:t xml:space="preserve"> (měl ženu i děti)</w:t>
      </w:r>
      <w:r w:rsidR="00DB4C4D" w:rsidRPr="00F94AFA">
        <w:rPr>
          <w:rFonts w:ascii="Times New Roman" w:hAnsi="Times New Roman" w:cs="Times New Roman"/>
        </w:rPr>
        <w:t>, zavržen rodinou a kamarády</w:t>
      </w:r>
      <w:r w:rsidR="00A36708" w:rsidRPr="00F94AFA">
        <w:rPr>
          <w:rFonts w:ascii="Times New Roman" w:hAnsi="Times New Roman" w:cs="Times New Roman"/>
        </w:rPr>
        <w:t xml:space="preserve"> a společností, odsouzen ke 2 letům nucených prací-</w:t>
      </w:r>
      <w:r w:rsidR="006F2ED9">
        <w:rPr>
          <w:rFonts w:ascii="Times New Roman" w:hAnsi="Times New Roman" w:cs="Times New Roman"/>
        </w:rPr>
        <w:t>&gt;</w:t>
      </w:r>
      <w:r w:rsidR="00A36708" w:rsidRPr="00F94AFA">
        <w:rPr>
          <w:rFonts w:ascii="Times New Roman" w:hAnsi="Times New Roman" w:cs="Times New Roman"/>
        </w:rPr>
        <w:t xml:space="preserve">útěk do FR a smrt v bídě. </w:t>
      </w:r>
      <w:r w:rsidR="00952CEF" w:rsidRPr="00F94AFA">
        <w:rPr>
          <w:rFonts w:ascii="Times New Roman" w:hAnsi="Times New Roman" w:cs="Times New Roman"/>
        </w:rPr>
        <w:t>Nejúspěšnějším dramatik</w:t>
      </w:r>
      <w:r w:rsidR="002A2328" w:rsidRPr="00F94AFA">
        <w:rPr>
          <w:rFonts w:ascii="Times New Roman" w:hAnsi="Times New Roman" w:cs="Times New Roman"/>
        </w:rPr>
        <w:t xml:space="preserve"> pozdně viktoriánského Londýna</w:t>
      </w:r>
    </w:p>
    <w:p w14:paraId="420AC305" w14:textId="77777777" w:rsidR="00590A2A" w:rsidRPr="00F94AFA" w:rsidRDefault="00590A2A" w:rsidP="00681926">
      <w:pPr>
        <w:spacing w:after="0"/>
        <w:jc w:val="both"/>
        <w:rPr>
          <w:rFonts w:ascii="Times New Roman" w:hAnsi="Times New Roman" w:cs="Times New Roman"/>
          <w:sz w:val="18"/>
        </w:rPr>
      </w:pPr>
      <w:r w:rsidRPr="00F94AFA">
        <w:rPr>
          <w:rFonts w:ascii="Times New Roman" w:hAnsi="Times New Roman" w:cs="Times New Roman"/>
          <w:sz w:val="18"/>
        </w:rPr>
        <w:t>OBDOBÍ KONCE 19. STOLETÍ</w:t>
      </w:r>
    </w:p>
    <w:p w14:paraId="1EE65EAE" w14:textId="63613468" w:rsidR="00590A2A" w:rsidRPr="00F94AFA" w:rsidRDefault="00590A2A" w:rsidP="00681926">
      <w:pPr>
        <w:spacing w:after="0"/>
        <w:jc w:val="both"/>
        <w:rPr>
          <w:rFonts w:ascii="Times New Roman" w:hAnsi="Times New Roman" w:cs="Times New Roman"/>
        </w:rPr>
      </w:pPr>
      <w:r w:rsidRPr="00F94AFA">
        <w:rPr>
          <w:rFonts w:ascii="Times New Roman" w:hAnsi="Times New Roman" w:cs="Times New Roman"/>
        </w:rPr>
        <w:t>- vzrůstá životní úroveň X známky duchovní krize</w:t>
      </w:r>
      <w:r w:rsidRPr="00F94AFA">
        <w:rPr>
          <w:rFonts w:ascii="Times New Roman" w:hAnsi="Times New Roman" w:cs="Times New Roman"/>
        </w:rPr>
        <w:t xml:space="preserve">, </w:t>
      </w:r>
      <w:r w:rsidRPr="00F94AFA">
        <w:rPr>
          <w:rFonts w:ascii="Times New Roman" w:hAnsi="Times New Roman" w:cs="Times New Roman"/>
        </w:rPr>
        <w:t>rozpad jednotného křesťanského pohledu na svět</w:t>
      </w:r>
      <w:r w:rsidRPr="00F94AFA">
        <w:rPr>
          <w:rFonts w:ascii="Times New Roman" w:hAnsi="Times New Roman" w:cs="Times New Roman"/>
        </w:rPr>
        <w:t xml:space="preserve">, </w:t>
      </w:r>
      <w:r w:rsidRPr="00F94AFA">
        <w:rPr>
          <w:rFonts w:ascii="Times New Roman" w:hAnsi="Times New Roman" w:cs="Times New Roman"/>
        </w:rPr>
        <w:t>Friedrich Nietzsche – ideál nadčlověka</w:t>
      </w:r>
      <w:r w:rsidRPr="00F94AFA">
        <w:rPr>
          <w:rFonts w:ascii="Times New Roman" w:hAnsi="Times New Roman" w:cs="Times New Roman"/>
        </w:rPr>
        <w:t xml:space="preserve">, </w:t>
      </w:r>
      <w:r w:rsidRPr="00F94AFA">
        <w:rPr>
          <w:rFonts w:ascii="Times New Roman" w:hAnsi="Times New Roman" w:cs="Times New Roman"/>
        </w:rPr>
        <w:t>psychoanalýza Sigmunda Freunda</w:t>
      </w:r>
    </w:p>
    <w:p w14:paraId="2A2E39C7" w14:textId="77777777" w:rsidR="00590A2A" w:rsidRPr="00F94AFA" w:rsidRDefault="00590A2A" w:rsidP="00681926">
      <w:pPr>
        <w:spacing w:after="0"/>
        <w:jc w:val="both"/>
        <w:rPr>
          <w:rFonts w:ascii="Times New Roman" w:hAnsi="Times New Roman" w:cs="Times New Roman"/>
        </w:rPr>
      </w:pPr>
    </w:p>
    <w:p w14:paraId="41D858C1" w14:textId="704778F2" w:rsidR="00A36708" w:rsidRPr="00F94AFA" w:rsidRDefault="00FE30AC" w:rsidP="00681926">
      <w:pPr>
        <w:spacing w:after="0" w:line="276" w:lineRule="auto"/>
        <w:jc w:val="both"/>
        <w:rPr>
          <w:rFonts w:ascii="Times New Roman" w:hAnsi="Times New Roman" w:cs="Times New Roman"/>
          <w:b/>
        </w:rPr>
      </w:pPr>
      <w:r w:rsidRPr="00F94AFA">
        <w:rPr>
          <w:rFonts w:ascii="Times New Roman" w:hAnsi="Times New Roman" w:cs="Times New Roman"/>
          <w:sz w:val="20"/>
        </w:rPr>
        <w:t>●</w:t>
      </w:r>
      <w:r w:rsidRPr="00F94AFA">
        <w:rPr>
          <w:rFonts w:ascii="Times New Roman" w:hAnsi="Times New Roman" w:cs="Times New Roman"/>
        </w:rPr>
        <w:t xml:space="preserve"> </w:t>
      </w:r>
      <w:r w:rsidR="00422A23" w:rsidRPr="00F94AFA">
        <w:rPr>
          <w:rFonts w:ascii="Times New Roman" w:hAnsi="Times New Roman" w:cs="Times New Roman"/>
          <w:b/>
        </w:rPr>
        <w:t>charakteristika</w:t>
      </w:r>
      <w:r w:rsidRPr="00F94AFA">
        <w:rPr>
          <w:rFonts w:ascii="Times New Roman" w:hAnsi="Times New Roman" w:cs="Times New Roman"/>
          <w:b/>
        </w:rPr>
        <w:t xml:space="preserve"> tvorby</w:t>
      </w:r>
    </w:p>
    <w:p w14:paraId="5AB1C10A" w14:textId="5C6D1F25" w:rsidR="00B97AA1" w:rsidRPr="00F94AFA" w:rsidRDefault="00B97AA1" w:rsidP="00681926">
      <w:pPr>
        <w:spacing w:after="0" w:line="276" w:lineRule="auto"/>
        <w:jc w:val="both"/>
        <w:rPr>
          <w:rFonts w:ascii="Times New Roman" w:hAnsi="Times New Roman" w:cs="Times New Roman"/>
        </w:rPr>
      </w:pPr>
      <w:r w:rsidRPr="00F94AFA">
        <w:rPr>
          <w:rFonts w:ascii="Times New Roman" w:hAnsi="Times New Roman" w:cs="Times New Roman"/>
          <w:b/>
        </w:rPr>
        <w:t>-</w:t>
      </w:r>
      <w:r w:rsidRPr="00F94AFA">
        <w:rPr>
          <w:rFonts w:ascii="Times New Roman" w:hAnsi="Times New Roman" w:cs="Times New Roman"/>
        </w:rPr>
        <w:t>kritika společnosti, snaha šokovat svým dílem i životem</w:t>
      </w:r>
      <w:r w:rsidR="006F2ED9">
        <w:rPr>
          <w:rFonts w:ascii="Times New Roman" w:hAnsi="Times New Roman" w:cs="Times New Roman"/>
        </w:rPr>
        <w:t>,</w:t>
      </w:r>
      <w:r w:rsidRPr="00F94AFA">
        <w:rPr>
          <w:rFonts w:ascii="Times New Roman" w:hAnsi="Times New Roman" w:cs="Times New Roman"/>
        </w:rPr>
        <w:t xml:space="preserve"> pobuřoval</w:t>
      </w:r>
    </w:p>
    <w:p w14:paraId="04484BEA" w14:textId="631E645E" w:rsidR="00B97AA1" w:rsidRPr="00F94AFA" w:rsidRDefault="00B97AA1" w:rsidP="00681926">
      <w:pPr>
        <w:spacing w:after="0" w:line="276" w:lineRule="auto"/>
        <w:jc w:val="both"/>
        <w:rPr>
          <w:rFonts w:ascii="Times New Roman" w:hAnsi="Times New Roman" w:cs="Times New Roman"/>
        </w:rPr>
      </w:pPr>
      <w:r w:rsidRPr="00F94AFA">
        <w:rPr>
          <w:rFonts w:ascii="Times New Roman" w:hAnsi="Times New Roman" w:cs="Times New Roman"/>
        </w:rPr>
        <w:t>-</w:t>
      </w:r>
      <w:r w:rsidR="00A0766F" w:rsidRPr="00F94AFA">
        <w:rPr>
          <w:rFonts w:ascii="Times New Roman" w:hAnsi="Times New Roman" w:cs="Times New Roman"/>
        </w:rPr>
        <w:t>symbolistní filozofické pohádky-ponurá atmosféra, končí smutně</w:t>
      </w:r>
    </w:p>
    <w:p w14:paraId="741BA1E3" w14:textId="0E748ED7" w:rsidR="00A0766F" w:rsidRPr="00F94AFA" w:rsidRDefault="00A0766F" w:rsidP="00681926">
      <w:pPr>
        <w:spacing w:after="0" w:line="276" w:lineRule="auto"/>
        <w:jc w:val="both"/>
        <w:rPr>
          <w:rFonts w:ascii="Times New Roman" w:hAnsi="Times New Roman" w:cs="Times New Roman"/>
        </w:rPr>
      </w:pPr>
      <w:r w:rsidRPr="00F94AFA">
        <w:rPr>
          <w:rFonts w:ascii="Times New Roman" w:hAnsi="Times New Roman" w:cs="Times New Roman"/>
        </w:rPr>
        <w:t>-satirické konverzační komedie s jednoduchým dějem, vtipné dialogy, slovní hříčky, sarkasmus, komika jeho děl často založena na nedorozumění</w:t>
      </w:r>
      <w:r w:rsidR="00DB3A41" w:rsidRPr="00F94AFA">
        <w:rPr>
          <w:rFonts w:ascii="Times New Roman" w:hAnsi="Times New Roman" w:cs="Times New Roman"/>
        </w:rPr>
        <w:t xml:space="preserve"> či záměně identity osob</w:t>
      </w:r>
    </w:p>
    <w:p w14:paraId="36B65289" w14:textId="71D5A7D6" w:rsidR="00092077" w:rsidRPr="00F94AFA" w:rsidRDefault="00092077" w:rsidP="00681926">
      <w:pPr>
        <w:spacing w:after="0" w:line="276" w:lineRule="auto"/>
        <w:jc w:val="both"/>
        <w:rPr>
          <w:rFonts w:ascii="Times New Roman" w:hAnsi="Times New Roman" w:cs="Times New Roman"/>
        </w:rPr>
      </w:pPr>
      <w:r w:rsidRPr="00F94AFA">
        <w:rPr>
          <w:rFonts w:ascii="Times New Roman" w:hAnsi="Times New Roman" w:cs="Times New Roman"/>
        </w:rPr>
        <w:t>-homosexuální motivy, symbolismus, dekadence, utopické prvky</w:t>
      </w:r>
    </w:p>
    <w:p w14:paraId="4F7AC632" w14:textId="1E7B045B" w:rsidR="001F6163" w:rsidRPr="00F94AFA" w:rsidRDefault="001F6163" w:rsidP="00681926">
      <w:pPr>
        <w:spacing w:after="0" w:line="276" w:lineRule="auto"/>
        <w:jc w:val="both"/>
        <w:rPr>
          <w:rFonts w:ascii="Times New Roman" w:hAnsi="Times New Roman" w:cs="Times New Roman"/>
        </w:rPr>
      </w:pPr>
      <w:r w:rsidRPr="00F94AFA">
        <w:rPr>
          <w:rFonts w:ascii="Times New Roman" w:hAnsi="Times New Roman" w:cs="Times New Roman"/>
        </w:rPr>
        <w:t>-</w:t>
      </w:r>
      <w:r w:rsidR="004A285E" w:rsidRPr="00F94AFA">
        <w:rPr>
          <w:rFonts w:ascii="Times New Roman" w:hAnsi="Times New Roman" w:cs="Times New Roman"/>
        </w:rPr>
        <w:t xml:space="preserve"> propagoval nezávislost umělců, l</w:t>
      </w:r>
      <w:r w:rsidR="004A285E" w:rsidRPr="00F94AFA">
        <w:rPr>
          <w:rFonts w:ascii="Times New Roman" w:hAnsi="Times New Roman" w:cs="Times New Roman"/>
        </w:rPr>
        <w:t>ehkost, smysl pro komiku situace</w:t>
      </w:r>
    </w:p>
    <w:p w14:paraId="64857252" w14:textId="77777777" w:rsidR="00FE30AC" w:rsidRPr="00F94AFA" w:rsidRDefault="00FE30AC" w:rsidP="00681926">
      <w:pPr>
        <w:spacing w:after="0" w:line="276" w:lineRule="auto"/>
        <w:jc w:val="both"/>
        <w:rPr>
          <w:rFonts w:ascii="Times New Roman" w:hAnsi="Times New Roman" w:cs="Times New Roman"/>
        </w:rPr>
      </w:pPr>
      <w:r w:rsidRPr="00F94AFA">
        <w:rPr>
          <w:rFonts w:ascii="Times New Roman" w:hAnsi="Times New Roman" w:cs="Times New Roman"/>
        </w:rPr>
        <w:t xml:space="preserve">● </w:t>
      </w:r>
      <w:r w:rsidRPr="00F94AFA">
        <w:rPr>
          <w:rFonts w:ascii="Times New Roman" w:hAnsi="Times New Roman" w:cs="Times New Roman"/>
          <w:b/>
        </w:rPr>
        <w:t>zařazení autora do uměleckého směru</w:t>
      </w:r>
      <w:r w:rsidRPr="00F94AFA">
        <w:rPr>
          <w:rFonts w:ascii="Times New Roman" w:hAnsi="Times New Roman" w:cs="Times New Roman"/>
        </w:rPr>
        <w:t xml:space="preserve">  </w:t>
      </w:r>
    </w:p>
    <w:p w14:paraId="6E5D2929" w14:textId="2882F818" w:rsidR="004A285E" w:rsidRPr="00F94AFA" w:rsidRDefault="00FF2555" w:rsidP="00681926">
      <w:pPr>
        <w:spacing w:after="0" w:line="276" w:lineRule="auto"/>
        <w:jc w:val="both"/>
        <w:rPr>
          <w:rFonts w:ascii="Times New Roman" w:hAnsi="Times New Roman" w:cs="Times New Roman"/>
        </w:rPr>
      </w:pPr>
      <w:r w:rsidRPr="00F94AFA">
        <w:rPr>
          <w:rFonts w:ascii="Times New Roman" w:hAnsi="Times New Roman" w:cs="Times New Roman"/>
        </w:rPr>
        <w:t>DEKADENCE</w:t>
      </w:r>
    </w:p>
    <w:p w14:paraId="231CF22A" w14:textId="44E3B114" w:rsidR="00FF2555" w:rsidRPr="00F94AFA" w:rsidRDefault="00FF2555" w:rsidP="00681926">
      <w:pPr>
        <w:spacing w:after="0" w:line="276" w:lineRule="auto"/>
        <w:jc w:val="both"/>
        <w:rPr>
          <w:rFonts w:ascii="Times New Roman" w:hAnsi="Times New Roman" w:cs="Times New Roman"/>
        </w:rPr>
      </w:pPr>
      <w:r w:rsidRPr="00F94AFA">
        <w:rPr>
          <w:rFonts w:ascii="Times New Roman" w:hAnsi="Times New Roman" w:cs="Times New Roman"/>
        </w:rPr>
        <w:t xml:space="preserve">z francouzského slova-úpadek, je to životní pocit umělců, kteří cítí odpor k soudobé </w:t>
      </w:r>
      <w:r w:rsidR="00A06F8A" w:rsidRPr="00F94AFA">
        <w:rPr>
          <w:rFonts w:ascii="Times New Roman" w:hAnsi="Times New Roman" w:cs="Times New Roman"/>
        </w:rPr>
        <w:t>společnosti, vyjadřují svou nejistotu a rozčarování z přelomové doby, znuděnost, odpor, únava, pesimismus, skepse zoufalství deprese, strach, ošklivost</w:t>
      </w:r>
    </w:p>
    <w:p w14:paraId="6F1113E7" w14:textId="64514611" w:rsidR="001F6163" w:rsidRPr="00F94AFA" w:rsidRDefault="005B4C87" w:rsidP="00681926">
      <w:pPr>
        <w:spacing w:after="0" w:line="276" w:lineRule="auto"/>
        <w:jc w:val="both"/>
        <w:rPr>
          <w:rFonts w:ascii="Times New Roman" w:hAnsi="Times New Roman" w:cs="Times New Roman"/>
        </w:rPr>
      </w:pPr>
      <w:r w:rsidRPr="00F94AFA">
        <w:rPr>
          <w:rFonts w:ascii="Times New Roman" w:hAnsi="Times New Roman" w:cs="Times New Roman"/>
        </w:rPr>
        <w:t>porušování tabu v oblasti sexu, násilí</w:t>
      </w:r>
      <w:r w:rsidR="00B51C57" w:rsidRPr="00F94AFA">
        <w:rPr>
          <w:rFonts w:ascii="Times New Roman" w:hAnsi="Times New Roman" w:cs="Times New Roman"/>
        </w:rPr>
        <w:t xml:space="preserve">, </w:t>
      </w:r>
      <w:r w:rsidR="001F6163" w:rsidRPr="00F94AFA">
        <w:rPr>
          <w:rFonts w:ascii="Times New Roman" w:hAnsi="Times New Roman" w:cs="Times New Roman"/>
        </w:rPr>
        <w:t>smrt, opovržení, pesimismus, zhnusení, zvrhlost (v té době homosexualita), pocity marnosti</w:t>
      </w:r>
    </w:p>
    <w:p w14:paraId="6E2D66DF" w14:textId="359C6B24" w:rsidR="001F6163" w:rsidRPr="00F94AFA" w:rsidRDefault="001F6163" w:rsidP="00681926">
      <w:pPr>
        <w:spacing w:after="0" w:line="276" w:lineRule="auto"/>
        <w:jc w:val="both"/>
        <w:rPr>
          <w:rFonts w:ascii="Times New Roman" w:hAnsi="Times New Roman" w:cs="Times New Roman"/>
        </w:rPr>
      </w:pPr>
      <w:r w:rsidRPr="00F94AFA">
        <w:rPr>
          <w:rFonts w:ascii="Times New Roman" w:hAnsi="Times New Roman" w:cs="Times New Roman"/>
        </w:rPr>
        <w:t>dekadenti jsou často ze šlechtického rodu – bohatí</w:t>
      </w:r>
      <w:r w:rsidRPr="00F94AFA">
        <w:rPr>
          <w:rFonts w:ascii="Times New Roman" w:hAnsi="Times New Roman" w:cs="Times New Roman"/>
        </w:rPr>
        <w:t xml:space="preserve"> =&gt; peníze na skandální život</w:t>
      </w:r>
    </w:p>
    <w:p w14:paraId="094687C1" w14:textId="5ED0632F" w:rsidR="001F6163" w:rsidRPr="00F94AFA" w:rsidRDefault="001F6163" w:rsidP="00681926">
      <w:pPr>
        <w:spacing w:after="0" w:line="276" w:lineRule="auto"/>
        <w:jc w:val="both"/>
        <w:rPr>
          <w:rFonts w:ascii="Times New Roman" w:hAnsi="Times New Roman" w:cs="Times New Roman"/>
        </w:rPr>
      </w:pPr>
      <w:r w:rsidRPr="00F94AFA">
        <w:rPr>
          <w:rFonts w:ascii="Times New Roman" w:hAnsi="Times New Roman" w:cs="Times New Roman"/>
        </w:rPr>
        <w:t>dekadentní dámy se oblékaly do pánských šatů, s cigaretou a mluvily nezvykle</w:t>
      </w:r>
    </w:p>
    <w:p w14:paraId="07091063" w14:textId="6B51005A" w:rsidR="00B51C57" w:rsidRPr="00F94AFA" w:rsidRDefault="00B51C57" w:rsidP="00681926">
      <w:pPr>
        <w:spacing w:after="0" w:line="276" w:lineRule="auto"/>
        <w:jc w:val="both"/>
        <w:rPr>
          <w:rFonts w:ascii="Times New Roman" w:hAnsi="Times New Roman" w:cs="Times New Roman"/>
        </w:rPr>
      </w:pPr>
      <w:r w:rsidRPr="00F94AFA">
        <w:rPr>
          <w:rFonts w:ascii="Times New Roman" w:hAnsi="Times New Roman" w:cs="Times New Roman"/>
        </w:rPr>
        <w:t>úpadek hodnot, rozbor osobních prožitků, přehnaný subjektivismus</w:t>
      </w:r>
    </w:p>
    <w:p w14:paraId="174A9B5F" w14:textId="09302F70" w:rsidR="003B05A1" w:rsidRPr="00F94AFA" w:rsidRDefault="003B05A1" w:rsidP="00681926">
      <w:pPr>
        <w:spacing w:after="0" w:line="276" w:lineRule="auto"/>
        <w:jc w:val="both"/>
        <w:rPr>
          <w:rFonts w:ascii="Times New Roman" w:hAnsi="Times New Roman" w:cs="Times New Roman"/>
        </w:rPr>
      </w:pPr>
    </w:p>
    <w:p w14:paraId="79388AC2" w14:textId="24F4892A" w:rsidR="003B05A1" w:rsidRPr="00F94AFA" w:rsidRDefault="003B05A1" w:rsidP="00681926">
      <w:pPr>
        <w:spacing w:after="0" w:line="276" w:lineRule="auto"/>
        <w:jc w:val="both"/>
        <w:rPr>
          <w:rFonts w:ascii="Times New Roman" w:hAnsi="Times New Roman" w:cs="Times New Roman"/>
        </w:rPr>
      </w:pPr>
      <w:r w:rsidRPr="00F94AFA">
        <w:rPr>
          <w:rFonts w:ascii="Times New Roman" w:hAnsi="Times New Roman" w:cs="Times New Roman"/>
        </w:rPr>
        <w:t>SYMBOLISMUS</w:t>
      </w:r>
    </w:p>
    <w:p w14:paraId="63754568" w14:textId="702CA2D2" w:rsidR="003B05A1" w:rsidRPr="00F94AFA" w:rsidRDefault="00BF1DC6" w:rsidP="00681926">
      <w:pPr>
        <w:spacing w:after="0" w:line="276" w:lineRule="auto"/>
        <w:jc w:val="both"/>
        <w:rPr>
          <w:rFonts w:ascii="Times New Roman" w:hAnsi="Times New Roman" w:cs="Times New Roman"/>
        </w:rPr>
      </w:pPr>
      <w:r w:rsidRPr="00F94AFA">
        <w:rPr>
          <w:rFonts w:ascii="Times New Roman" w:hAnsi="Times New Roman" w:cs="Times New Roman"/>
        </w:rPr>
        <w:t>nevyjadřuje se přímo, ale pomocí náznaků a symbolů,</w:t>
      </w:r>
      <w:r w:rsidR="00757FB7" w:rsidRPr="00F94AFA">
        <w:rPr>
          <w:rFonts w:ascii="Times New Roman" w:hAnsi="Times New Roman" w:cs="Times New Roman"/>
        </w:rPr>
        <w:t xml:space="preserve"> básnická obraznost, abstr</w:t>
      </w:r>
      <w:r w:rsidR="00755AF4" w:rsidRPr="00F94AFA">
        <w:rPr>
          <w:rFonts w:ascii="Times New Roman" w:hAnsi="Times New Roman" w:cs="Times New Roman"/>
        </w:rPr>
        <w:t>aktnost, vnitřní tajemství věcí</w:t>
      </w:r>
      <w:r w:rsidR="00757FB7" w:rsidRPr="00F94AFA">
        <w:rPr>
          <w:rFonts w:ascii="Times New Roman" w:hAnsi="Times New Roman" w:cs="Times New Roman"/>
        </w:rPr>
        <w:t>, mnohoznačnost výkladu básní</w:t>
      </w:r>
      <w:r w:rsidR="00755AF4" w:rsidRPr="00F94AFA">
        <w:rPr>
          <w:rFonts w:ascii="Times New Roman" w:hAnsi="Times New Roman" w:cs="Times New Roman"/>
        </w:rPr>
        <w:t>-čtenář si mů</w:t>
      </w:r>
      <w:r w:rsidR="00117154" w:rsidRPr="00F94AFA">
        <w:rPr>
          <w:rFonts w:ascii="Times New Roman" w:hAnsi="Times New Roman" w:cs="Times New Roman"/>
        </w:rPr>
        <w:t>ře domýšlet, melancholie, volný verš – Wilde se nechal inspirovat Havranem od E. A. Poe</w:t>
      </w:r>
    </w:p>
    <w:p w14:paraId="2DA153F2" w14:textId="5D0D06F7" w:rsidR="00FE30AC" w:rsidRPr="00F94AFA" w:rsidRDefault="00FE30AC" w:rsidP="00681926">
      <w:pPr>
        <w:spacing w:after="0" w:line="276" w:lineRule="auto"/>
        <w:jc w:val="both"/>
        <w:rPr>
          <w:rFonts w:ascii="Times New Roman" w:hAnsi="Times New Roman" w:cs="Times New Roman"/>
          <w:b/>
        </w:rPr>
      </w:pPr>
      <w:r w:rsidRPr="00F94AFA">
        <w:rPr>
          <w:rFonts w:ascii="Times New Roman" w:hAnsi="Times New Roman" w:cs="Times New Roman"/>
        </w:rPr>
        <w:t xml:space="preserve">● </w:t>
      </w:r>
      <w:r w:rsidRPr="00F94AFA">
        <w:rPr>
          <w:rFonts w:ascii="Times New Roman" w:hAnsi="Times New Roman" w:cs="Times New Roman"/>
          <w:b/>
        </w:rPr>
        <w:t>určení dalších autorů stejného um. směru</w:t>
      </w:r>
    </w:p>
    <w:p w14:paraId="23634E2D" w14:textId="61B256F7" w:rsidR="005D1112" w:rsidRPr="00F94AFA" w:rsidRDefault="00CB58F4" w:rsidP="00681926">
      <w:pPr>
        <w:spacing w:after="0" w:line="276" w:lineRule="auto"/>
        <w:jc w:val="both"/>
        <w:rPr>
          <w:rFonts w:ascii="Times New Roman" w:hAnsi="Times New Roman" w:cs="Times New Roman"/>
        </w:rPr>
      </w:pPr>
      <w:r w:rsidRPr="00F94AFA">
        <w:rPr>
          <w:rFonts w:ascii="Times New Roman" w:hAnsi="Times New Roman" w:cs="Times New Roman"/>
        </w:rPr>
        <w:t>Francie</w:t>
      </w:r>
      <w:r w:rsidR="005D1112" w:rsidRPr="00F94AFA">
        <w:rPr>
          <w:rFonts w:ascii="Times New Roman" w:hAnsi="Times New Roman" w:cs="Times New Roman"/>
        </w:rPr>
        <w:t xml:space="preserve">                                                                                             </w:t>
      </w:r>
      <w:r w:rsidR="005D1112" w:rsidRPr="00F94AFA">
        <w:rPr>
          <w:rFonts w:ascii="Times New Roman" w:hAnsi="Times New Roman" w:cs="Times New Roman"/>
        </w:rPr>
        <w:t>USA</w:t>
      </w:r>
    </w:p>
    <w:p w14:paraId="39EA544B" w14:textId="7F1E912C" w:rsidR="00CB58F4" w:rsidRPr="00F94AFA" w:rsidRDefault="00CB58F4" w:rsidP="00681926">
      <w:pPr>
        <w:spacing w:after="0" w:line="276" w:lineRule="auto"/>
        <w:jc w:val="both"/>
        <w:rPr>
          <w:rFonts w:ascii="Times New Roman" w:hAnsi="Times New Roman" w:cs="Times New Roman"/>
        </w:rPr>
      </w:pPr>
      <w:r w:rsidRPr="00F94AFA">
        <w:rPr>
          <w:rFonts w:ascii="Times New Roman" w:hAnsi="Times New Roman" w:cs="Times New Roman"/>
        </w:rPr>
        <w:t>Charles Baudelaire  - b.sb. Květy zla</w:t>
      </w:r>
      <w:r w:rsidR="005D1112" w:rsidRPr="00F94AFA">
        <w:rPr>
          <w:rFonts w:ascii="Times New Roman" w:hAnsi="Times New Roman" w:cs="Times New Roman"/>
        </w:rPr>
        <w:t xml:space="preserve"> </w:t>
      </w:r>
      <w:r w:rsidR="002810BE" w:rsidRPr="00F94AFA">
        <w:rPr>
          <w:rFonts w:ascii="Times New Roman" w:hAnsi="Times New Roman" w:cs="Times New Roman"/>
        </w:rPr>
        <w:t xml:space="preserve">                                          </w:t>
      </w:r>
      <w:r w:rsidR="005D1112" w:rsidRPr="00F94AFA">
        <w:rPr>
          <w:rFonts w:ascii="Times New Roman" w:hAnsi="Times New Roman" w:cs="Times New Roman"/>
        </w:rPr>
        <w:t>Walt Whitman – civilismus</w:t>
      </w:r>
    </w:p>
    <w:p w14:paraId="6DB09A55" w14:textId="45774581" w:rsidR="00CB58F4" w:rsidRPr="00F94AFA" w:rsidRDefault="00CB58F4" w:rsidP="00681926">
      <w:pPr>
        <w:spacing w:after="0" w:line="276" w:lineRule="auto"/>
        <w:jc w:val="both"/>
        <w:rPr>
          <w:rFonts w:ascii="Times New Roman" w:hAnsi="Times New Roman" w:cs="Times New Roman"/>
        </w:rPr>
      </w:pPr>
      <w:r w:rsidRPr="00F94AFA">
        <w:rPr>
          <w:rFonts w:ascii="Times New Roman" w:hAnsi="Times New Roman" w:cs="Times New Roman"/>
        </w:rPr>
        <w:t>Paul Verlaine – Saturnské verše</w:t>
      </w:r>
      <w:r w:rsidR="002810BE" w:rsidRPr="00F94AFA">
        <w:rPr>
          <w:rFonts w:ascii="Times New Roman" w:hAnsi="Times New Roman" w:cs="Times New Roman"/>
        </w:rPr>
        <w:t xml:space="preserve">                                                  ČR</w:t>
      </w:r>
    </w:p>
    <w:p w14:paraId="498397DD" w14:textId="34B5F1E2" w:rsidR="004A4459" w:rsidRPr="00F94AFA" w:rsidRDefault="00CB58F4" w:rsidP="00681926">
      <w:pPr>
        <w:spacing w:after="0" w:line="276" w:lineRule="auto"/>
        <w:jc w:val="both"/>
        <w:rPr>
          <w:rFonts w:ascii="Times New Roman" w:hAnsi="Times New Roman" w:cs="Times New Roman"/>
        </w:rPr>
      </w:pPr>
      <w:r w:rsidRPr="00F94AFA">
        <w:rPr>
          <w:rFonts w:ascii="Times New Roman" w:hAnsi="Times New Roman" w:cs="Times New Roman"/>
        </w:rPr>
        <w:t>Jea</w:t>
      </w:r>
      <w:r w:rsidR="00531945">
        <w:rPr>
          <w:rFonts w:ascii="Times New Roman" w:hAnsi="Times New Roman" w:cs="Times New Roman"/>
        </w:rPr>
        <w:t xml:space="preserve">n Arthur Rimbaud – Opilý koráb   </w:t>
      </w:r>
      <w:r w:rsidR="002810BE" w:rsidRPr="00F94AFA">
        <w:rPr>
          <w:rFonts w:ascii="Times New Roman" w:hAnsi="Times New Roman" w:cs="Times New Roman"/>
        </w:rPr>
        <w:t xml:space="preserve"> </w:t>
      </w:r>
      <w:r w:rsidR="006B1DAC" w:rsidRPr="00F94AFA">
        <w:rPr>
          <w:rFonts w:ascii="Times New Roman" w:hAnsi="Times New Roman" w:cs="Times New Roman"/>
        </w:rPr>
        <w:t xml:space="preserve">        </w:t>
      </w:r>
      <w:r w:rsidR="00304DA0" w:rsidRPr="00F94AFA">
        <w:rPr>
          <w:rFonts w:ascii="Times New Roman" w:hAnsi="Times New Roman" w:cs="Times New Roman"/>
        </w:rPr>
        <w:t xml:space="preserve">                               </w:t>
      </w:r>
      <w:r w:rsidR="004A4459" w:rsidRPr="00F94AFA">
        <w:rPr>
          <w:rFonts w:ascii="Times New Roman" w:hAnsi="Times New Roman" w:cs="Times New Roman"/>
        </w:rPr>
        <w:t>Otokar Březina – sb. Tajemné dálky</w:t>
      </w:r>
    </w:p>
    <w:p w14:paraId="7954AEC0" w14:textId="7F41628A" w:rsidR="00FE30AC" w:rsidRPr="00F94AFA" w:rsidRDefault="00FE30AC" w:rsidP="00681926">
      <w:pPr>
        <w:spacing w:after="0" w:line="276" w:lineRule="auto"/>
        <w:jc w:val="both"/>
        <w:rPr>
          <w:rFonts w:ascii="Times New Roman" w:hAnsi="Times New Roman" w:cs="Times New Roman"/>
        </w:rPr>
      </w:pPr>
      <w:r w:rsidRPr="00F94AFA">
        <w:rPr>
          <w:rFonts w:ascii="Times New Roman" w:hAnsi="Times New Roman" w:cs="Times New Roman"/>
        </w:rPr>
        <w:t xml:space="preserve">● </w:t>
      </w:r>
      <w:r w:rsidRPr="00F94AFA">
        <w:rPr>
          <w:rFonts w:ascii="Times New Roman" w:hAnsi="Times New Roman" w:cs="Times New Roman"/>
          <w:b/>
        </w:rPr>
        <w:t>názvy (případně obsahy) dalších autorových děl</w:t>
      </w:r>
    </w:p>
    <w:p w14:paraId="6EFB8425" w14:textId="1C12CFE1" w:rsidR="00A02C12" w:rsidRPr="00F94AFA" w:rsidRDefault="001B16CE" w:rsidP="00681926">
      <w:pPr>
        <w:spacing w:after="0" w:line="276" w:lineRule="auto"/>
        <w:jc w:val="both"/>
        <w:rPr>
          <w:rFonts w:ascii="Times New Roman" w:hAnsi="Times New Roman" w:cs="Times New Roman"/>
        </w:rPr>
      </w:pPr>
      <w:r w:rsidRPr="00F94AFA">
        <w:rPr>
          <w:rFonts w:ascii="Times New Roman" w:hAnsi="Times New Roman" w:cs="Times New Roman"/>
          <w:u w:val="single"/>
        </w:rPr>
        <w:t>Šťastný princ a jiné pohádky</w:t>
      </w:r>
      <w:r w:rsidRPr="00F94AFA">
        <w:rPr>
          <w:rFonts w:ascii="Times New Roman" w:hAnsi="Times New Roman" w:cs="Times New Roman"/>
        </w:rPr>
        <w:t xml:space="preserve"> </w:t>
      </w:r>
      <w:r w:rsidR="00A02C12" w:rsidRPr="00F94AFA">
        <w:rPr>
          <w:rFonts w:ascii="Times New Roman" w:hAnsi="Times New Roman" w:cs="Times New Roman"/>
        </w:rPr>
        <w:t>– soubor moderních symbolistních pohádek &lt;= vliv dekadence</w:t>
      </w:r>
    </w:p>
    <w:p w14:paraId="4209700F" w14:textId="18BDA0EA" w:rsidR="00A02C12" w:rsidRPr="00F94AFA" w:rsidRDefault="00A02C12" w:rsidP="00681926">
      <w:pPr>
        <w:spacing w:after="0" w:line="276" w:lineRule="auto"/>
        <w:jc w:val="both"/>
        <w:rPr>
          <w:rFonts w:ascii="Times New Roman" w:hAnsi="Times New Roman" w:cs="Times New Roman"/>
        </w:rPr>
      </w:pPr>
      <w:r w:rsidRPr="00F94AFA">
        <w:rPr>
          <w:rFonts w:ascii="Times New Roman" w:hAnsi="Times New Roman" w:cs="Times New Roman"/>
        </w:rPr>
        <w:tab/>
      </w:r>
      <w:r w:rsidRPr="00F94AFA">
        <w:rPr>
          <w:rFonts w:ascii="Times New Roman" w:hAnsi="Times New Roman" w:cs="Times New Roman"/>
        </w:rPr>
        <w:tab/>
      </w:r>
      <w:r w:rsidR="001B16CE" w:rsidRPr="00F94AFA">
        <w:rPr>
          <w:rFonts w:ascii="Times New Roman" w:hAnsi="Times New Roman" w:cs="Times New Roman"/>
        </w:rPr>
        <w:t xml:space="preserve">                       </w:t>
      </w:r>
      <w:r w:rsidRPr="00F94AFA">
        <w:rPr>
          <w:rFonts w:ascii="Times New Roman" w:hAnsi="Times New Roman" w:cs="Times New Roman"/>
        </w:rPr>
        <w:t>- málo pohádkových prvků, bez šťastných konců</w:t>
      </w:r>
    </w:p>
    <w:p w14:paraId="7F1CC996" w14:textId="3DD2F0FF" w:rsidR="00A02C12" w:rsidRPr="00F94AFA" w:rsidRDefault="00A02C12" w:rsidP="00681926">
      <w:pPr>
        <w:spacing w:after="0" w:line="276" w:lineRule="auto"/>
        <w:jc w:val="both"/>
        <w:rPr>
          <w:rFonts w:ascii="Times New Roman" w:hAnsi="Times New Roman" w:cs="Times New Roman"/>
        </w:rPr>
      </w:pPr>
      <w:r w:rsidRPr="00F94AFA">
        <w:rPr>
          <w:rFonts w:ascii="Times New Roman" w:hAnsi="Times New Roman" w:cs="Times New Roman"/>
        </w:rPr>
        <w:tab/>
      </w:r>
      <w:r w:rsidRPr="00F94AFA">
        <w:rPr>
          <w:rFonts w:ascii="Times New Roman" w:hAnsi="Times New Roman" w:cs="Times New Roman"/>
        </w:rPr>
        <w:tab/>
      </w:r>
      <w:r w:rsidR="001B16CE" w:rsidRPr="00F94AFA">
        <w:rPr>
          <w:rFonts w:ascii="Times New Roman" w:hAnsi="Times New Roman" w:cs="Times New Roman"/>
        </w:rPr>
        <w:t xml:space="preserve">                       </w:t>
      </w:r>
      <w:r w:rsidRPr="00F94AFA">
        <w:rPr>
          <w:rFonts w:ascii="Times New Roman" w:hAnsi="Times New Roman" w:cs="Times New Roman"/>
        </w:rPr>
        <w:t>- filosofické povídky vedoucí čtenáře k zamyšlení</w:t>
      </w:r>
    </w:p>
    <w:p w14:paraId="0E6E6D0A" w14:textId="6074451F" w:rsidR="00A02C12" w:rsidRPr="00F94AFA" w:rsidRDefault="00A02C12" w:rsidP="00681926">
      <w:pPr>
        <w:spacing w:after="0" w:line="276" w:lineRule="auto"/>
        <w:jc w:val="both"/>
        <w:rPr>
          <w:rFonts w:ascii="Times New Roman" w:hAnsi="Times New Roman" w:cs="Times New Roman"/>
        </w:rPr>
      </w:pPr>
      <w:r w:rsidRPr="00F94AFA">
        <w:rPr>
          <w:rFonts w:ascii="Times New Roman" w:hAnsi="Times New Roman" w:cs="Times New Roman"/>
        </w:rPr>
        <w:tab/>
      </w:r>
      <w:r w:rsidRPr="00F94AFA">
        <w:rPr>
          <w:rFonts w:ascii="Times New Roman" w:hAnsi="Times New Roman" w:cs="Times New Roman"/>
        </w:rPr>
        <w:tab/>
      </w:r>
      <w:r w:rsidR="001B16CE" w:rsidRPr="00F94AFA">
        <w:rPr>
          <w:rFonts w:ascii="Times New Roman" w:hAnsi="Times New Roman" w:cs="Times New Roman"/>
        </w:rPr>
        <w:t xml:space="preserve">                       </w:t>
      </w:r>
      <w:r w:rsidRPr="00F94AFA">
        <w:rPr>
          <w:rFonts w:ascii="Times New Roman" w:hAnsi="Times New Roman" w:cs="Times New Roman"/>
        </w:rPr>
        <w:t>- symbolismus -&gt; SLAVÍK A RŮŽE (cit X hmotné statky)</w:t>
      </w:r>
    </w:p>
    <w:p w14:paraId="3D59E1B0" w14:textId="114732A4" w:rsidR="00A02C12" w:rsidRPr="00F94AFA" w:rsidRDefault="00A02C12" w:rsidP="00681926">
      <w:pPr>
        <w:spacing w:after="0" w:line="276" w:lineRule="auto"/>
        <w:jc w:val="both"/>
        <w:rPr>
          <w:rFonts w:ascii="Times New Roman" w:hAnsi="Times New Roman" w:cs="Times New Roman"/>
        </w:rPr>
      </w:pPr>
      <w:r w:rsidRPr="00F94AFA">
        <w:rPr>
          <w:rFonts w:ascii="Times New Roman" w:hAnsi="Times New Roman" w:cs="Times New Roman"/>
        </w:rPr>
        <w:t>-&gt; student je zamilovaný do dívky, ta po něm žádá rudou růži, ale všude jsou jen bílé; slavík obětuje svůj život, aby ji „přebarvil“ (prvek magie) na rudou, student ji dívce nabídne X odmítne ho pro šperky =&gt; student označí lásku za zbytečnost a slavíkova smrt přišla vniveč</w:t>
      </w:r>
    </w:p>
    <w:p w14:paraId="3C33FA99" w14:textId="7BE097B5" w:rsidR="00A02C12" w:rsidRPr="00F94AFA" w:rsidRDefault="00C8641A" w:rsidP="00681926">
      <w:pPr>
        <w:spacing w:after="0" w:line="276" w:lineRule="auto"/>
        <w:jc w:val="both"/>
        <w:rPr>
          <w:rFonts w:ascii="Times New Roman" w:hAnsi="Times New Roman" w:cs="Times New Roman"/>
        </w:rPr>
      </w:pPr>
      <w:r w:rsidRPr="00BF7BC5">
        <w:rPr>
          <w:rFonts w:ascii="Times New Roman" w:hAnsi="Times New Roman" w:cs="Times New Roman"/>
          <w:u w:val="single"/>
        </w:rPr>
        <w:t>Strašidlo C</w:t>
      </w:r>
      <w:r w:rsidR="00DA7C61" w:rsidRPr="00BF7BC5">
        <w:rPr>
          <w:rFonts w:ascii="Times New Roman" w:hAnsi="Times New Roman" w:cs="Times New Roman"/>
          <w:u w:val="single"/>
        </w:rPr>
        <w:t>antervillské</w:t>
      </w:r>
      <w:r w:rsidR="00DA7C61" w:rsidRPr="00F94AFA">
        <w:rPr>
          <w:rFonts w:ascii="Times New Roman" w:hAnsi="Times New Roman" w:cs="Times New Roman"/>
        </w:rPr>
        <w:t xml:space="preserve"> </w:t>
      </w:r>
      <w:r w:rsidR="00A02C12" w:rsidRPr="00F94AFA">
        <w:rPr>
          <w:rFonts w:ascii="Times New Roman" w:hAnsi="Times New Roman" w:cs="Times New Roman"/>
        </w:rPr>
        <w:t xml:space="preserve">– povídka, dětská knížka </w:t>
      </w:r>
    </w:p>
    <w:p w14:paraId="7E357FD3" w14:textId="0EB30E6D" w:rsidR="00A02C12" w:rsidRPr="00F94AFA" w:rsidRDefault="00DA7C61" w:rsidP="00681926">
      <w:pPr>
        <w:spacing w:after="0" w:line="276" w:lineRule="auto"/>
        <w:jc w:val="both"/>
        <w:rPr>
          <w:rFonts w:ascii="Times New Roman" w:hAnsi="Times New Roman" w:cs="Times New Roman"/>
        </w:rPr>
      </w:pPr>
      <w:r w:rsidRPr="00BF7BC5">
        <w:rPr>
          <w:rFonts w:ascii="Times New Roman" w:hAnsi="Times New Roman" w:cs="Times New Roman"/>
          <w:u w:val="single"/>
        </w:rPr>
        <w:t>B</w:t>
      </w:r>
      <w:r w:rsidR="00F7215C" w:rsidRPr="00BF7BC5">
        <w:rPr>
          <w:rFonts w:ascii="Times New Roman" w:hAnsi="Times New Roman" w:cs="Times New Roman"/>
          <w:u w:val="single"/>
        </w:rPr>
        <w:t>ezvýznamná žena</w:t>
      </w:r>
      <w:r w:rsidR="00F7215C" w:rsidRPr="00F94AFA">
        <w:rPr>
          <w:rFonts w:ascii="Times New Roman" w:hAnsi="Times New Roman" w:cs="Times New Roman"/>
        </w:rPr>
        <w:t xml:space="preserve">, </w:t>
      </w:r>
      <w:r w:rsidR="00F7215C" w:rsidRPr="00BF7BC5">
        <w:rPr>
          <w:rFonts w:ascii="Times New Roman" w:hAnsi="Times New Roman" w:cs="Times New Roman"/>
          <w:u w:val="single"/>
        </w:rPr>
        <w:t>Jak je důležité míti Filipa</w:t>
      </w:r>
      <w:r w:rsidR="00F7215C" w:rsidRPr="00F94AFA">
        <w:rPr>
          <w:rFonts w:ascii="Times New Roman" w:hAnsi="Times New Roman" w:cs="Times New Roman"/>
        </w:rPr>
        <w:t xml:space="preserve"> -</w:t>
      </w:r>
      <w:r w:rsidR="00A02C12" w:rsidRPr="00F94AFA">
        <w:rPr>
          <w:rFonts w:ascii="Times New Roman" w:hAnsi="Times New Roman" w:cs="Times New Roman"/>
        </w:rPr>
        <w:t>konverzační komedie</w:t>
      </w:r>
    </w:p>
    <w:p w14:paraId="6575C00E" w14:textId="512B1026" w:rsidR="00A02C12" w:rsidRPr="00F94AFA" w:rsidRDefault="00A02C12" w:rsidP="00681926">
      <w:pPr>
        <w:spacing w:after="0" w:line="276" w:lineRule="auto"/>
        <w:jc w:val="both"/>
        <w:rPr>
          <w:rFonts w:ascii="Times New Roman" w:hAnsi="Times New Roman" w:cs="Times New Roman"/>
        </w:rPr>
      </w:pPr>
      <w:r w:rsidRPr="00F94AFA">
        <w:rPr>
          <w:rFonts w:ascii="Times New Roman" w:hAnsi="Times New Roman" w:cs="Times New Roman"/>
        </w:rPr>
        <w:tab/>
      </w:r>
      <w:r w:rsidR="00F7215C" w:rsidRPr="00F94AFA">
        <w:rPr>
          <w:rFonts w:ascii="Times New Roman" w:hAnsi="Times New Roman" w:cs="Times New Roman"/>
        </w:rPr>
        <w:t xml:space="preserve">                                  </w:t>
      </w:r>
      <w:r w:rsidR="00BF7BC5">
        <w:rPr>
          <w:rFonts w:ascii="Times New Roman" w:hAnsi="Times New Roman" w:cs="Times New Roman"/>
        </w:rPr>
        <w:t xml:space="preserve">                            </w:t>
      </w:r>
      <w:r w:rsidRPr="00F94AFA">
        <w:rPr>
          <w:rFonts w:ascii="Times New Roman" w:hAnsi="Times New Roman" w:cs="Times New Roman"/>
        </w:rPr>
        <w:t>- jednoduchý děj rozvíjen prostřednictvím svěžích a vtipných dialogů postav</w:t>
      </w:r>
    </w:p>
    <w:p w14:paraId="40C0F6EF" w14:textId="4E52DFB5" w:rsidR="00FE30AC" w:rsidRDefault="00A02C12" w:rsidP="00681926">
      <w:pPr>
        <w:spacing w:after="0" w:line="276" w:lineRule="auto"/>
        <w:jc w:val="both"/>
        <w:rPr>
          <w:rFonts w:ascii="Times New Roman" w:hAnsi="Times New Roman" w:cs="Times New Roman"/>
        </w:rPr>
      </w:pPr>
      <w:r w:rsidRPr="00F94AFA">
        <w:rPr>
          <w:rFonts w:ascii="Times New Roman" w:hAnsi="Times New Roman" w:cs="Times New Roman"/>
        </w:rPr>
        <w:tab/>
      </w:r>
      <w:r w:rsidR="00F7215C" w:rsidRPr="00F94AFA">
        <w:rPr>
          <w:rFonts w:ascii="Times New Roman" w:hAnsi="Times New Roman" w:cs="Times New Roman"/>
        </w:rPr>
        <w:t xml:space="preserve">                                </w:t>
      </w:r>
      <w:r w:rsidR="00BF7BC5">
        <w:rPr>
          <w:rFonts w:ascii="Times New Roman" w:hAnsi="Times New Roman" w:cs="Times New Roman"/>
        </w:rPr>
        <w:t xml:space="preserve">                             </w:t>
      </w:r>
      <w:r w:rsidR="00F7215C" w:rsidRPr="00F94AFA">
        <w:rPr>
          <w:rFonts w:ascii="Times New Roman" w:hAnsi="Times New Roman" w:cs="Times New Roman"/>
        </w:rPr>
        <w:t xml:space="preserve"> </w:t>
      </w:r>
      <w:r w:rsidRPr="00F94AFA">
        <w:rPr>
          <w:rFonts w:ascii="Times New Roman" w:hAnsi="Times New Roman" w:cs="Times New Roman"/>
        </w:rPr>
        <w:t>- Filip – záměna postav; 2 kamarádi tají svá pr</w:t>
      </w:r>
      <w:r w:rsidR="00C8641A" w:rsidRPr="00F94AFA">
        <w:rPr>
          <w:rFonts w:ascii="Times New Roman" w:hAnsi="Times New Roman" w:cs="Times New Roman"/>
        </w:rPr>
        <w:t>avá jména 2 dívkám</w:t>
      </w:r>
    </w:p>
    <w:p w14:paraId="36A76177" w14:textId="77777777" w:rsidR="00BF7BC5" w:rsidRDefault="00BF7BC5" w:rsidP="00681926">
      <w:pPr>
        <w:spacing w:after="0" w:line="276" w:lineRule="auto"/>
        <w:jc w:val="both"/>
        <w:rPr>
          <w:rFonts w:ascii="Times New Roman" w:hAnsi="Times New Roman" w:cs="Times New Roman"/>
        </w:rPr>
      </w:pPr>
    </w:p>
    <w:p w14:paraId="64977795" w14:textId="77777777" w:rsidR="00BF7BC5" w:rsidRDefault="00BF7BC5" w:rsidP="00681926">
      <w:pPr>
        <w:spacing w:after="0" w:line="276" w:lineRule="auto"/>
        <w:jc w:val="both"/>
        <w:rPr>
          <w:rFonts w:ascii="Times New Roman" w:hAnsi="Times New Roman" w:cs="Times New Roman"/>
        </w:rPr>
      </w:pPr>
    </w:p>
    <w:p w14:paraId="0F68994D" w14:textId="77777777" w:rsidR="00BF7BC5" w:rsidRPr="00F94AFA" w:rsidRDefault="00BF7BC5" w:rsidP="00681926">
      <w:pPr>
        <w:spacing w:after="0" w:line="276" w:lineRule="auto"/>
        <w:jc w:val="both"/>
        <w:rPr>
          <w:rFonts w:ascii="Times New Roman" w:hAnsi="Times New Roman" w:cs="Times New Roman"/>
        </w:rPr>
      </w:pPr>
    </w:p>
    <w:p w14:paraId="45CE110E" w14:textId="77777777" w:rsidR="00FE30AC" w:rsidRPr="00F94AFA" w:rsidRDefault="00FE30AC" w:rsidP="00681926">
      <w:pPr>
        <w:spacing w:after="0" w:line="276" w:lineRule="auto"/>
        <w:jc w:val="both"/>
        <w:rPr>
          <w:rFonts w:ascii="Times New Roman" w:hAnsi="Times New Roman" w:cs="Times New Roman"/>
          <w:b/>
        </w:rPr>
      </w:pPr>
      <w:r w:rsidRPr="00F94AFA">
        <w:rPr>
          <w:rFonts w:ascii="Times New Roman" w:hAnsi="Times New Roman" w:cs="Times New Roman"/>
          <w:b/>
        </w:rPr>
        <w:lastRenderedPageBreak/>
        <w:t>Charakteristika uměleckého textu jako celku:</w:t>
      </w:r>
    </w:p>
    <w:p w14:paraId="01AD3A3D" w14:textId="4EBDC36C" w:rsidR="00F53BB0" w:rsidRPr="00F94AFA" w:rsidRDefault="00F53BB0" w:rsidP="00681926">
      <w:pPr>
        <w:spacing w:after="0" w:line="276" w:lineRule="auto"/>
        <w:jc w:val="both"/>
        <w:rPr>
          <w:rFonts w:ascii="Times New Roman" w:hAnsi="Times New Roman" w:cs="Times New Roman"/>
        </w:rPr>
      </w:pPr>
      <w:r w:rsidRPr="00F94AFA">
        <w:rPr>
          <w:rFonts w:ascii="Times New Roman" w:hAnsi="Times New Roman" w:cs="Times New Roman"/>
        </w:rPr>
        <w:t>román vzbudil pohoršení pro nemorálnost a prvky homosexuality, obvinění z ohrožení mládeže</w:t>
      </w:r>
      <w:r w:rsidR="00E94C62" w:rsidRPr="00F94AFA">
        <w:rPr>
          <w:rFonts w:ascii="Times New Roman" w:hAnsi="Times New Roman" w:cs="Times New Roman"/>
        </w:rPr>
        <w:t xml:space="preserve">, jedno z nejvýznamnějších prozaických Wildových děl </w:t>
      </w:r>
    </w:p>
    <w:p w14:paraId="0D7124F3" w14:textId="3B47D075" w:rsidR="00FE30AC" w:rsidRPr="00F94AFA" w:rsidRDefault="00422A23" w:rsidP="00681926">
      <w:pPr>
        <w:spacing w:after="0" w:line="276" w:lineRule="auto"/>
        <w:jc w:val="both"/>
        <w:rPr>
          <w:rFonts w:ascii="Times New Roman" w:hAnsi="Times New Roman" w:cs="Times New Roman"/>
          <w:b/>
        </w:rPr>
      </w:pPr>
      <w:r w:rsidRPr="00F94AFA">
        <w:rPr>
          <w:rFonts w:ascii="Times New Roman" w:hAnsi="Times New Roman" w:cs="Times New Roman"/>
        </w:rPr>
        <w:t>●</w:t>
      </w:r>
      <w:r w:rsidR="003F4AEB" w:rsidRPr="00F94AFA">
        <w:rPr>
          <w:rFonts w:ascii="Times New Roman" w:hAnsi="Times New Roman" w:cs="Times New Roman"/>
          <w:b/>
        </w:rPr>
        <w:t xml:space="preserve"> literární druh-</w:t>
      </w:r>
      <w:r w:rsidR="004151F0" w:rsidRPr="00F94AFA">
        <w:rPr>
          <w:rFonts w:ascii="Times New Roman" w:hAnsi="Times New Roman" w:cs="Times New Roman"/>
        </w:rPr>
        <w:t>epika</w:t>
      </w:r>
      <w:r w:rsidRPr="00F94AFA">
        <w:rPr>
          <w:rFonts w:ascii="Times New Roman" w:hAnsi="Times New Roman" w:cs="Times New Roman"/>
          <w:b/>
        </w:rPr>
        <w:t xml:space="preserve"> </w:t>
      </w:r>
    </w:p>
    <w:p w14:paraId="48A3301B" w14:textId="2D5EDA02" w:rsidR="00FE30AC" w:rsidRPr="00F94AFA" w:rsidRDefault="0042505C" w:rsidP="00681926">
      <w:pPr>
        <w:spacing w:after="0" w:line="276" w:lineRule="auto"/>
        <w:jc w:val="both"/>
        <w:rPr>
          <w:rFonts w:ascii="Times New Roman" w:hAnsi="Times New Roman" w:cs="Times New Roman"/>
          <w:b/>
        </w:rPr>
      </w:pPr>
      <w:r w:rsidRPr="00F94AFA">
        <w:rPr>
          <w:rFonts w:ascii="Times New Roman" w:hAnsi="Times New Roman" w:cs="Times New Roman"/>
          <w:b/>
        </w:rPr>
        <w:t>● literární žánr</w:t>
      </w:r>
      <w:r w:rsidR="00FE30AC" w:rsidRPr="00F94AFA">
        <w:rPr>
          <w:rFonts w:ascii="Times New Roman" w:hAnsi="Times New Roman" w:cs="Times New Roman"/>
          <w:b/>
        </w:rPr>
        <w:t xml:space="preserve"> </w:t>
      </w:r>
      <w:r w:rsidR="003F4AEB" w:rsidRPr="00F94AFA">
        <w:rPr>
          <w:rFonts w:ascii="Times New Roman" w:hAnsi="Times New Roman" w:cs="Times New Roman"/>
          <w:b/>
        </w:rPr>
        <w:t>–</w:t>
      </w:r>
      <w:r w:rsidR="00FE30AC" w:rsidRPr="00F94AFA">
        <w:rPr>
          <w:rFonts w:ascii="Times New Roman" w:hAnsi="Times New Roman" w:cs="Times New Roman"/>
          <w:b/>
        </w:rPr>
        <w:t xml:space="preserve"> </w:t>
      </w:r>
      <w:r w:rsidR="003F4AEB" w:rsidRPr="00F94AFA">
        <w:rPr>
          <w:rFonts w:ascii="Times New Roman" w:hAnsi="Times New Roman" w:cs="Times New Roman"/>
        </w:rPr>
        <w:t xml:space="preserve">román </w:t>
      </w:r>
      <w:r w:rsidR="008C2DA4" w:rsidRPr="00F94AFA">
        <w:rPr>
          <w:rFonts w:ascii="Times New Roman" w:hAnsi="Times New Roman" w:cs="Times New Roman"/>
        </w:rPr>
        <w:t>(dekadentní s hororovými prvky)</w:t>
      </w:r>
    </w:p>
    <w:p w14:paraId="37794DA2" w14:textId="635E378E" w:rsidR="00FE30AC" w:rsidRPr="00F94AFA" w:rsidRDefault="003A39EE" w:rsidP="00681926">
      <w:pPr>
        <w:spacing w:after="0" w:line="276" w:lineRule="auto"/>
        <w:jc w:val="both"/>
        <w:rPr>
          <w:rFonts w:ascii="Times New Roman" w:hAnsi="Times New Roman" w:cs="Times New Roman"/>
        </w:rPr>
      </w:pPr>
      <w:r w:rsidRPr="00F94AFA">
        <w:rPr>
          <w:rFonts w:ascii="Times New Roman" w:hAnsi="Times New Roman" w:cs="Times New Roman"/>
          <w:b/>
        </w:rPr>
        <w:t xml:space="preserve">● literární forma </w:t>
      </w:r>
      <w:r w:rsidR="00856367" w:rsidRPr="00F94AFA">
        <w:rPr>
          <w:rFonts w:ascii="Times New Roman" w:hAnsi="Times New Roman" w:cs="Times New Roman"/>
          <w:b/>
        </w:rPr>
        <w:t>–</w:t>
      </w:r>
      <w:r w:rsidRPr="00F94AFA">
        <w:rPr>
          <w:rFonts w:ascii="Times New Roman" w:hAnsi="Times New Roman" w:cs="Times New Roman"/>
          <w:b/>
        </w:rPr>
        <w:t xml:space="preserve"> </w:t>
      </w:r>
      <w:r w:rsidR="003F4AEB" w:rsidRPr="00F94AFA">
        <w:rPr>
          <w:rFonts w:ascii="Times New Roman" w:hAnsi="Times New Roman" w:cs="Times New Roman"/>
        </w:rPr>
        <w:t>próza</w:t>
      </w:r>
      <w:r w:rsidR="00856367" w:rsidRPr="00F94AFA">
        <w:rPr>
          <w:rFonts w:ascii="Times New Roman" w:hAnsi="Times New Roman" w:cs="Times New Roman"/>
        </w:rPr>
        <w:t>, er-forma</w:t>
      </w:r>
    </w:p>
    <w:p w14:paraId="0E5F00BE" w14:textId="4D2C7034" w:rsidR="00FE30AC" w:rsidRPr="00F94AFA" w:rsidRDefault="003A39EE" w:rsidP="00681926">
      <w:pPr>
        <w:spacing w:after="0" w:line="276" w:lineRule="auto"/>
        <w:jc w:val="both"/>
        <w:rPr>
          <w:rFonts w:ascii="Times New Roman" w:hAnsi="Times New Roman" w:cs="Times New Roman"/>
        </w:rPr>
      </w:pPr>
      <w:r w:rsidRPr="00F94AFA">
        <w:rPr>
          <w:rFonts w:ascii="Times New Roman" w:hAnsi="Times New Roman" w:cs="Times New Roman"/>
          <w:b/>
        </w:rPr>
        <w:t xml:space="preserve">● typ vypravěče - </w:t>
      </w:r>
      <w:r w:rsidR="00856367" w:rsidRPr="00F94AFA">
        <w:rPr>
          <w:rFonts w:ascii="Times New Roman" w:hAnsi="Times New Roman" w:cs="Times New Roman"/>
        </w:rPr>
        <w:t>er-forma,</w:t>
      </w:r>
      <w:r w:rsidR="007D759C" w:rsidRPr="00F94AFA">
        <w:rPr>
          <w:rFonts w:ascii="Times New Roman" w:hAnsi="Times New Roman" w:cs="Times New Roman"/>
        </w:rPr>
        <w:t xml:space="preserve"> vševidoucí,</w:t>
      </w:r>
      <w:r w:rsidR="00856367" w:rsidRPr="00F94AFA">
        <w:rPr>
          <w:rFonts w:ascii="Times New Roman" w:hAnsi="Times New Roman" w:cs="Times New Roman"/>
        </w:rPr>
        <w:t xml:space="preserve"> dialogy jsou prokládány glorismy = krátké průpovídky</w:t>
      </w:r>
    </w:p>
    <w:p w14:paraId="6DAC30B1" w14:textId="408C3534" w:rsidR="00FE30AC" w:rsidRPr="00F94AFA" w:rsidRDefault="00FE30AC" w:rsidP="00681926">
      <w:pPr>
        <w:spacing w:after="0" w:line="276" w:lineRule="auto"/>
        <w:jc w:val="both"/>
        <w:rPr>
          <w:rFonts w:ascii="Times New Roman" w:hAnsi="Times New Roman" w:cs="Times New Roman"/>
        </w:rPr>
      </w:pPr>
      <w:r w:rsidRPr="00F94AFA">
        <w:rPr>
          <w:rFonts w:ascii="Times New Roman" w:hAnsi="Times New Roman" w:cs="Times New Roman"/>
          <w:b/>
        </w:rPr>
        <w:t xml:space="preserve">● určení místa a času textu – </w:t>
      </w:r>
      <w:r w:rsidR="00A3042B" w:rsidRPr="00F94AFA">
        <w:rPr>
          <w:rFonts w:ascii="Times New Roman" w:hAnsi="Times New Roman" w:cs="Times New Roman"/>
        </w:rPr>
        <w:t>viktoriánská Anglie 19. století</w:t>
      </w:r>
      <w:r w:rsidR="0086224E" w:rsidRPr="00F94AFA">
        <w:rPr>
          <w:rFonts w:ascii="Times New Roman" w:hAnsi="Times New Roman" w:cs="Times New Roman"/>
        </w:rPr>
        <w:t>, především Londýn</w:t>
      </w:r>
    </w:p>
    <w:p w14:paraId="63856532" w14:textId="468266E4" w:rsidR="00FE30AC" w:rsidRPr="00F94AFA" w:rsidRDefault="003A39EE" w:rsidP="00681926">
      <w:pPr>
        <w:spacing w:after="0" w:line="276" w:lineRule="auto"/>
        <w:jc w:val="both"/>
        <w:rPr>
          <w:rFonts w:ascii="Times New Roman" w:hAnsi="Times New Roman" w:cs="Times New Roman"/>
          <w:b/>
        </w:rPr>
      </w:pPr>
      <w:r w:rsidRPr="00F94AFA">
        <w:rPr>
          <w:rFonts w:ascii="Times New Roman" w:hAnsi="Times New Roman" w:cs="Times New Roman"/>
          <w:b/>
        </w:rPr>
        <w:t>● stručné nastín</w:t>
      </w:r>
      <w:r w:rsidR="00681926" w:rsidRPr="00F94AFA">
        <w:rPr>
          <w:rFonts w:ascii="Times New Roman" w:hAnsi="Times New Roman" w:cs="Times New Roman"/>
          <w:b/>
        </w:rPr>
        <w:t xml:space="preserve">ění děje </w:t>
      </w:r>
    </w:p>
    <w:p w14:paraId="0BFA4148" w14:textId="2B7CDD9D" w:rsidR="00C04789" w:rsidRPr="00F94AFA" w:rsidRDefault="00C04789" w:rsidP="00C04789">
      <w:pPr>
        <w:spacing w:after="0" w:line="276" w:lineRule="auto"/>
        <w:jc w:val="both"/>
        <w:rPr>
          <w:rFonts w:ascii="Times New Roman" w:hAnsi="Times New Roman" w:cs="Times New Roman"/>
          <w:sz w:val="18"/>
        </w:rPr>
      </w:pPr>
      <w:r w:rsidRPr="00F94AFA">
        <w:rPr>
          <w:rFonts w:ascii="Times New Roman" w:hAnsi="Times New Roman" w:cs="Times New Roman"/>
          <w:sz w:val="18"/>
        </w:rPr>
        <w:t>Basil maluje portrét. Lord Henry ho nazve jeho nejlepším dílem a chce jej poslat na výstavu, což Basil odmítá. Vložil totiž do obrazu příliš mnoho sebe – obraz je hold jeho múze, krásnému mládenci Dorianu Grayovi. Lord Henry se tomu vysměje. Po seznámení Doriana s Henrym je Dorian okouzlen jeho stylem života i myšlenkami. Henry mu li</w:t>
      </w:r>
      <w:r w:rsidR="0086224E" w:rsidRPr="00F94AFA">
        <w:rPr>
          <w:rFonts w:ascii="Times New Roman" w:hAnsi="Times New Roman" w:cs="Times New Roman"/>
          <w:sz w:val="18"/>
        </w:rPr>
        <w:t xml:space="preserve">chotí, vyzdvihuje jeho krásu, </w:t>
      </w:r>
      <w:r w:rsidRPr="00F94AFA">
        <w:rPr>
          <w:rFonts w:ascii="Times New Roman" w:hAnsi="Times New Roman" w:cs="Times New Roman"/>
          <w:sz w:val="18"/>
        </w:rPr>
        <w:t xml:space="preserve">až Dorian prohlásí, že chce, aby obraz stárl místo něj. (i za duši =&gt; faustovské téma; Henry rysy Mefista – svůdného ďábla) Basil marně upozorňuje Doriana na Henryho zkaženost. </w:t>
      </w:r>
    </w:p>
    <w:p w14:paraId="1AA70C40" w14:textId="77777777" w:rsidR="00C04789" w:rsidRPr="00F94AFA" w:rsidRDefault="00C04789" w:rsidP="00C04789">
      <w:pPr>
        <w:spacing w:after="0" w:line="276" w:lineRule="auto"/>
        <w:jc w:val="both"/>
        <w:rPr>
          <w:rFonts w:ascii="Times New Roman" w:hAnsi="Times New Roman" w:cs="Times New Roman"/>
          <w:sz w:val="18"/>
        </w:rPr>
      </w:pPr>
      <w:r w:rsidRPr="00F94AFA">
        <w:rPr>
          <w:rFonts w:ascii="Times New Roman" w:hAnsi="Times New Roman" w:cs="Times New Roman"/>
          <w:sz w:val="18"/>
        </w:rPr>
        <w:t>Dorian touží po mladičké Sibyle Vane, herečce v divadle. Ona sama ani neví, jak se jmenuje, nazývá jej Princem z pohádky a její rodina je proti. Tři přátelé se jdou podívat na Dorianovu snoubenku do divadla. Sibyle se nedaří a Dorian ji po představení pohrdlivě odmítá. Doma Dorian zjistí, že se jeho portrét začal šklebit. Chce se jet Sibyle Vane omluvit, Lord Henry se tomu vysměje. Do toho přichází zpráva o tom, že Sibyla spáchala sebevraždu. Henry vymlouvá Dorianovi pocit viny s tím, že se má raději bavit. Basil je zděšen. Dorian odklidí obraz, aby na něj nebylo vidět.</w:t>
      </w:r>
    </w:p>
    <w:p w14:paraId="158DA35B" w14:textId="77777777" w:rsidR="00C04789" w:rsidRPr="00F94AFA" w:rsidRDefault="00C04789" w:rsidP="00C04789">
      <w:pPr>
        <w:spacing w:after="0" w:line="276" w:lineRule="auto"/>
        <w:jc w:val="both"/>
        <w:rPr>
          <w:rFonts w:ascii="Times New Roman" w:hAnsi="Times New Roman" w:cs="Times New Roman"/>
          <w:sz w:val="18"/>
        </w:rPr>
      </w:pPr>
      <w:r w:rsidRPr="00F94AFA">
        <w:rPr>
          <w:rFonts w:ascii="Times New Roman" w:hAnsi="Times New Roman" w:cs="Times New Roman"/>
          <w:sz w:val="18"/>
        </w:rPr>
        <w:t xml:space="preserve">Dorian poté několik let žije na výslunní. Je oblíben, ale ničí každého, kdo mu je blízký. Část lidí ho začíná nenávidět, což si ovšem nepřipouští. Basil se pokusí odjet do Paříže a naposledy Dorianovi domluvit. Dorian se mu vysměje a ukáže mu obraz. Basil je zděšen a Dorian ho ubodá. </w:t>
      </w:r>
    </w:p>
    <w:p w14:paraId="75C0A50F" w14:textId="1891A559" w:rsidR="00C04789" w:rsidRPr="00F94AFA" w:rsidRDefault="00C04789" w:rsidP="00C04789">
      <w:pPr>
        <w:spacing w:after="0" w:line="276" w:lineRule="auto"/>
        <w:jc w:val="both"/>
        <w:rPr>
          <w:rFonts w:ascii="Times New Roman" w:hAnsi="Times New Roman" w:cs="Times New Roman"/>
          <w:sz w:val="18"/>
        </w:rPr>
      </w:pPr>
      <w:r w:rsidRPr="00F94AFA">
        <w:rPr>
          <w:rFonts w:ascii="Times New Roman" w:hAnsi="Times New Roman" w:cs="Times New Roman"/>
          <w:sz w:val="18"/>
        </w:rPr>
        <w:t>Dorian je nucen napsat svému dávnému příteli Alanu Campbellovi o pomoc. Ten nechce</w:t>
      </w:r>
      <w:r w:rsidR="008153F5" w:rsidRPr="00F94AFA">
        <w:rPr>
          <w:rFonts w:ascii="Times New Roman" w:hAnsi="Times New Roman" w:cs="Times New Roman"/>
          <w:sz w:val="18"/>
        </w:rPr>
        <w:t>,</w:t>
      </w:r>
      <w:r w:rsidRPr="00F94AFA">
        <w:rPr>
          <w:rFonts w:ascii="Times New Roman" w:hAnsi="Times New Roman" w:cs="Times New Roman"/>
          <w:sz w:val="18"/>
        </w:rPr>
        <w:t xml:space="preserve"> ale nakonec je donucen a pomůže Dorianovi se zbavit Basilova těla – chemicky ho rozpustí. Večer jde do společnosti „léčit duši“ opiem. Narazí ale na námořníka Jamese Vanea, který pozná a chce pomstít sestru. D.G. se vymlouvá, že je mladý a nemohl nic takového udělat. I tak se ale nakonec James Vane dozví pravdu. </w:t>
      </w:r>
    </w:p>
    <w:p w14:paraId="7A8929D4" w14:textId="459A01F2" w:rsidR="00C04789" w:rsidRPr="00F94AFA" w:rsidRDefault="00C04789" w:rsidP="00C04789">
      <w:pPr>
        <w:spacing w:after="0" w:line="276" w:lineRule="auto"/>
        <w:jc w:val="both"/>
        <w:rPr>
          <w:rFonts w:ascii="Times New Roman" w:hAnsi="Times New Roman" w:cs="Times New Roman"/>
          <w:sz w:val="18"/>
        </w:rPr>
      </w:pPr>
      <w:r w:rsidRPr="00F94AFA">
        <w:rPr>
          <w:rFonts w:ascii="Times New Roman" w:hAnsi="Times New Roman" w:cs="Times New Roman"/>
          <w:sz w:val="18"/>
        </w:rPr>
        <w:t>Další týden je Dorian na gardenparty stále v šoku ze setkání s Jamesem Vaneem. Je zcela vyčerpán. Při lovu zastřelí omylem jeden Dorianův přítel Jamese Vanea. D.G. se děsí</w:t>
      </w:r>
      <w:r w:rsidR="00FE6600" w:rsidRPr="00F94AFA">
        <w:rPr>
          <w:rFonts w:ascii="Times New Roman" w:hAnsi="Times New Roman" w:cs="Times New Roman"/>
          <w:sz w:val="18"/>
        </w:rPr>
        <w:t>,</w:t>
      </w:r>
      <w:r w:rsidRPr="00F94AFA">
        <w:rPr>
          <w:rFonts w:ascii="Times New Roman" w:hAnsi="Times New Roman" w:cs="Times New Roman"/>
          <w:sz w:val="18"/>
        </w:rPr>
        <w:t xml:space="preserve"> že je to špatné znamení, ale Lord Henry mu vše opět vymluví. </w:t>
      </w:r>
    </w:p>
    <w:p w14:paraId="7B16B41B" w14:textId="5283EBBF" w:rsidR="00C04789" w:rsidRPr="00F94AFA" w:rsidRDefault="00C04789" w:rsidP="00C04789">
      <w:pPr>
        <w:spacing w:after="0" w:line="276" w:lineRule="auto"/>
        <w:jc w:val="both"/>
        <w:rPr>
          <w:rFonts w:ascii="Times New Roman" w:hAnsi="Times New Roman" w:cs="Times New Roman"/>
          <w:sz w:val="18"/>
        </w:rPr>
      </w:pPr>
      <w:r w:rsidRPr="00F94AFA">
        <w:rPr>
          <w:rFonts w:ascii="Times New Roman" w:hAnsi="Times New Roman" w:cs="Times New Roman"/>
          <w:sz w:val="18"/>
        </w:rPr>
        <w:t>Dorian se chce zlepšit, ale Lord Henry mu to znemožňuje. Navíc mluví o vraždě Basila, i když zatím neví</w:t>
      </w:r>
      <w:r w:rsidR="00FE6600" w:rsidRPr="00F94AFA">
        <w:rPr>
          <w:rFonts w:ascii="Times New Roman" w:hAnsi="Times New Roman" w:cs="Times New Roman"/>
          <w:sz w:val="18"/>
        </w:rPr>
        <w:t>,</w:t>
      </w:r>
      <w:r w:rsidRPr="00F94AFA">
        <w:rPr>
          <w:rFonts w:ascii="Times New Roman" w:hAnsi="Times New Roman" w:cs="Times New Roman"/>
          <w:sz w:val="18"/>
        </w:rPr>
        <w:t xml:space="preserve"> kdo to byl. Dorian najednou nesnáší celý svět a všechny ztracené životy</w:t>
      </w:r>
      <w:r w:rsidR="00FE6600" w:rsidRPr="00F94AFA">
        <w:rPr>
          <w:rFonts w:ascii="Times New Roman" w:hAnsi="Times New Roman" w:cs="Times New Roman"/>
          <w:sz w:val="18"/>
        </w:rPr>
        <w:t>,</w:t>
      </w:r>
      <w:r w:rsidRPr="00F94AFA">
        <w:rPr>
          <w:rFonts w:ascii="Times New Roman" w:hAnsi="Times New Roman" w:cs="Times New Roman"/>
          <w:sz w:val="18"/>
        </w:rPr>
        <w:t xml:space="preserve"> za které mohl</w:t>
      </w:r>
      <w:r w:rsidR="00FE6600" w:rsidRPr="00F94AFA">
        <w:rPr>
          <w:rFonts w:ascii="Times New Roman" w:hAnsi="Times New Roman" w:cs="Times New Roman"/>
          <w:sz w:val="18"/>
        </w:rPr>
        <w:t>,</w:t>
      </w:r>
      <w:r w:rsidRPr="00F94AFA">
        <w:rPr>
          <w:rFonts w:ascii="Times New Roman" w:hAnsi="Times New Roman" w:cs="Times New Roman"/>
          <w:sz w:val="18"/>
        </w:rPr>
        <w:t xml:space="preserve"> si vyčítá. Jenže obraz se k lepšímu nezměnil. A tak večer popadne Dorian Gray nůž a obraz probodne. </w:t>
      </w:r>
    </w:p>
    <w:p w14:paraId="773D6730" w14:textId="77777777" w:rsidR="00287F0A" w:rsidRPr="00F94AFA" w:rsidRDefault="00C04789" w:rsidP="00C04789">
      <w:pPr>
        <w:spacing w:after="0" w:line="276" w:lineRule="auto"/>
        <w:jc w:val="both"/>
        <w:rPr>
          <w:rFonts w:ascii="Times New Roman" w:hAnsi="Times New Roman" w:cs="Times New Roman"/>
          <w:sz w:val="20"/>
        </w:rPr>
      </w:pPr>
      <w:r w:rsidRPr="00F94AFA">
        <w:rPr>
          <w:rFonts w:ascii="Times New Roman" w:hAnsi="Times New Roman" w:cs="Times New Roman"/>
          <w:sz w:val="18"/>
        </w:rPr>
        <w:t>Druhý den ráno je v pokoji na zemi nalezen mrtvý starý a ošklivý muž a na stěně visí obraz nádherného mladíka.</w:t>
      </w:r>
      <w:r w:rsidRPr="00F94AFA">
        <w:rPr>
          <w:rFonts w:ascii="Times New Roman" w:hAnsi="Times New Roman" w:cs="Times New Roman"/>
          <w:sz w:val="20"/>
        </w:rPr>
        <w:tab/>
      </w:r>
    </w:p>
    <w:p w14:paraId="0F882AA6" w14:textId="35101921" w:rsidR="00FE30AC" w:rsidRPr="00F94AFA" w:rsidRDefault="00FE30AC" w:rsidP="00C04789">
      <w:pPr>
        <w:spacing w:after="0" w:line="276" w:lineRule="auto"/>
        <w:jc w:val="both"/>
        <w:rPr>
          <w:rFonts w:ascii="Times New Roman" w:hAnsi="Times New Roman" w:cs="Times New Roman"/>
        </w:rPr>
      </w:pPr>
      <w:r w:rsidRPr="00F94AFA">
        <w:rPr>
          <w:rFonts w:ascii="Times New Roman" w:hAnsi="Times New Roman" w:cs="Times New Roman"/>
          <w:b/>
        </w:rPr>
        <w:t xml:space="preserve">● určení smyslu díla – </w:t>
      </w:r>
      <w:r w:rsidR="007F00E2" w:rsidRPr="00F94AFA">
        <w:rPr>
          <w:rFonts w:ascii="Times New Roman" w:eastAsia="Calibri" w:hAnsi="Times New Roman" w:cs="Times New Roman"/>
          <w:lang w:eastAsia="cs-CZ"/>
        </w:rPr>
        <w:t>kromě napínavého příběhu má kniha mnohem hlubší význam, je o podobenství člověka a uměleckého díla, o kontrastu krásy a lidské nedokonalosti, o manipulaci s člověkem, je důkazem, že umění nelze odpoutat od reality</w:t>
      </w:r>
      <w:r w:rsidR="00403378" w:rsidRPr="00F94AFA">
        <w:rPr>
          <w:rFonts w:ascii="Times New Roman" w:eastAsia="Calibri" w:hAnsi="Times New Roman" w:cs="Times New Roman"/>
          <w:lang w:eastAsia="cs-CZ"/>
        </w:rPr>
        <w:t>, velkou část te</w:t>
      </w:r>
      <w:r w:rsidR="0086224E" w:rsidRPr="00F94AFA">
        <w:rPr>
          <w:rFonts w:ascii="Times New Roman" w:eastAsia="Calibri" w:hAnsi="Times New Roman" w:cs="Times New Roman"/>
          <w:lang w:eastAsia="cs-CZ"/>
        </w:rPr>
        <w:t xml:space="preserve">xtu představují myšlenky lorda </w:t>
      </w:r>
      <w:r w:rsidR="00403378" w:rsidRPr="00F94AFA">
        <w:rPr>
          <w:rFonts w:ascii="Times New Roman" w:eastAsia="Calibri" w:hAnsi="Times New Roman" w:cs="Times New Roman"/>
          <w:lang w:eastAsia="cs-CZ"/>
        </w:rPr>
        <w:t>Henryho jako požitkářského a</w:t>
      </w:r>
      <w:r w:rsidR="00D330C7" w:rsidRPr="00F94AFA">
        <w:rPr>
          <w:rFonts w:ascii="Times New Roman" w:eastAsia="Calibri" w:hAnsi="Times New Roman" w:cs="Times New Roman"/>
          <w:lang w:eastAsia="cs-CZ"/>
        </w:rPr>
        <w:t xml:space="preserve"> cynického filozofa</w:t>
      </w:r>
    </w:p>
    <w:p w14:paraId="5FF0ED7C" w14:textId="118E420D" w:rsidR="00BC45BA" w:rsidRPr="00F94AFA" w:rsidRDefault="003A39EE" w:rsidP="00681926">
      <w:pPr>
        <w:tabs>
          <w:tab w:val="left" w:pos="1843"/>
        </w:tabs>
        <w:spacing w:after="0"/>
        <w:jc w:val="both"/>
        <w:rPr>
          <w:rFonts w:ascii="Times New Roman" w:hAnsi="Times New Roman" w:cs="Times New Roman"/>
        </w:rPr>
      </w:pPr>
      <w:r w:rsidRPr="00F94AFA">
        <w:rPr>
          <w:rFonts w:ascii="Times New Roman" w:hAnsi="Times New Roman" w:cs="Times New Roman"/>
          <w:b/>
        </w:rPr>
        <w:t>•</w:t>
      </w:r>
      <w:r w:rsidR="00FE30AC" w:rsidRPr="00F94AFA">
        <w:rPr>
          <w:rFonts w:ascii="Times New Roman" w:hAnsi="Times New Roman" w:cs="Times New Roman"/>
          <w:b/>
        </w:rPr>
        <w:t xml:space="preserve">kompozice </w:t>
      </w:r>
      <w:r w:rsidR="007D759C" w:rsidRPr="00F94AFA">
        <w:rPr>
          <w:rFonts w:ascii="Times New Roman" w:hAnsi="Times New Roman" w:cs="Times New Roman"/>
          <w:b/>
        </w:rPr>
        <w:t>–</w:t>
      </w:r>
      <w:r w:rsidRPr="00F94AFA">
        <w:rPr>
          <w:rFonts w:ascii="Times New Roman" w:hAnsi="Times New Roman" w:cs="Times New Roman"/>
          <w:b/>
        </w:rPr>
        <w:t xml:space="preserve"> </w:t>
      </w:r>
      <w:r w:rsidR="007D759C" w:rsidRPr="00F94AFA">
        <w:rPr>
          <w:rFonts w:ascii="Times New Roman" w:hAnsi="Times New Roman" w:cs="Times New Roman"/>
        </w:rPr>
        <w:t>chronologická s dějovými odbočkami, nepojmenované kapitoly</w:t>
      </w:r>
      <w:r w:rsidR="00BC45BA" w:rsidRPr="00F94AFA">
        <w:rPr>
          <w:rFonts w:ascii="Times New Roman" w:hAnsi="Times New Roman" w:cs="Times New Roman"/>
        </w:rPr>
        <w:t xml:space="preserve"> 20, </w:t>
      </w:r>
      <w:r w:rsidR="00BC45BA" w:rsidRPr="00F94AFA">
        <w:rPr>
          <w:rFonts w:ascii="Times New Roman" w:hAnsi="Times New Roman" w:cs="Times New Roman"/>
        </w:rPr>
        <w:t>dějové pasáže prokládány popisy</w:t>
      </w:r>
    </w:p>
    <w:p w14:paraId="75D8E2F7" w14:textId="39398AFB" w:rsidR="00FE30AC" w:rsidRPr="00F94AFA" w:rsidRDefault="00BC45BA" w:rsidP="00681926">
      <w:pPr>
        <w:spacing w:after="0" w:line="276" w:lineRule="auto"/>
        <w:jc w:val="both"/>
        <w:rPr>
          <w:rFonts w:ascii="Times New Roman" w:hAnsi="Times New Roman" w:cs="Times New Roman"/>
          <w:b/>
        </w:rPr>
      </w:pPr>
      <w:r w:rsidRPr="00F94AFA">
        <w:rPr>
          <w:rFonts w:ascii="Times New Roman" w:hAnsi="Times New Roman" w:cs="Times New Roman"/>
        </w:rPr>
        <w:tab/>
      </w:r>
      <w:r w:rsidRPr="00F94AFA">
        <w:rPr>
          <w:rFonts w:ascii="Times New Roman" w:hAnsi="Times New Roman" w:cs="Times New Roman"/>
        </w:rPr>
        <w:t xml:space="preserve">        -</w:t>
      </w:r>
      <w:r w:rsidRPr="00F94AFA">
        <w:rPr>
          <w:rFonts w:ascii="Times New Roman" w:hAnsi="Times New Roman" w:cs="Times New Roman"/>
        </w:rPr>
        <w:t xml:space="preserve"> předmluva vyvolala bouřlivé reakce </w:t>
      </w:r>
      <w:r w:rsidRPr="00F94AFA">
        <w:rPr>
          <w:rFonts w:ascii="Times New Roman" w:hAnsi="Times New Roman" w:cs="Times New Roman"/>
          <w:sz w:val="18"/>
          <w:szCs w:val="18"/>
        </w:rPr>
        <w:t>(obhajoba nemorálnosti k</w:t>
      </w:r>
      <w:r w:rsidR="000A20DD" w:rsidRPr="00F94AFA">
        <w:rPr>
          <w:rFonts w:ascii="Times New Roman" w:hAnsi="Times New Roman" w:cs="Times New Roman"/>
          <w:sz w:val="18"/>
          <w:szCs w:val="18"/>
        </w:rPr>
        <w:t>nížky – chránění proti cenzuře)</w:t>
      </w:r>
    </w:p>
    <w:p w14:paraId="1C881492" w14:textId="73FD289E" w:rsidR="00FE30AC" w:rsidRPr="00F94AFA" w:rsidRDefault="003A39EE" w:rsidP="00681926">
      <w:pPr>
        <w:spacing w:after="0" w:line="276" w:lineRule="auto"/>
        <w:jc w:val="both"/>
        <w:rPr>
          <w:rFonts w:ascii="Times New Roman" w:hAnsi="Times New Roman" w:cs="Times New Roman"/>
          <w:b/>
        </w:rPr>
      </w:pPr>
      <w:r w:rsidRPr="00F94AFA">
        <w:rPr>
          <w:rFonts w:ascii="Times New Roman" w:hAnsi="Times New Roman" w:cs="Times New Roman"/>
          <w:b/>
        </w:rPr>
        <w:t>•</w:t>
      </w:r>
      <w:r w:rsidR="00FE30AC" w:rsidRPr="00F94AFA">
        <w:rPr>
          <w:rFonts w:ascii="Times New Roman" w:hAnsi="Times New Roman" w:cs="Times New Roman"/>
          <w:b/>
        </w:rPr>
        <w:t xml:space="preserve">motivy- </w:t>
      </w:r>
      <w:r w:rsidR="00900132" w:rsidRPr="00F94AFA">
        <w:rPr>
          <w:rFonts w:ascii="Times New Roman" w:hAnsi="Times New Roman" w:cs="Times New Roman"/>
        </w:rPr>
        <w:t>láska, pýcha, nenávist, chamtivost</w:t>
      </w:r>
      <w:r w:rsidR="0086224E" w:rsidRPr="00F94AFA">
        <w:rPr>
          <w:rFonts w:ascii="Times New Roman" w:hAnsi="Times New Roman" w:cs="Times New Roman"/>
        </w:rPr>
        <w:t>, morálka, narcismus, sebevědomí</w:t>
      </w:r>
    </w:p>
    <w:p w14:paraId="2B89DBD0" w14:textId="77777777" w:rsidR="00FE30AC" w:rsidRPr="00F94AFA" w:rsidRDefault="00FE30AC" w:rsidP="00681926">
      <w:pPr>
        <w:spacing w:after="0" w:line="276" w:lineRule="auto"/>
        <w:jc w:val="both"/>
        <w:rPr>
          <w:rFonts w:ascii="Times New Roman" w:hAnsi="Times New Roman" w:cs="Times New Roman"/>
          <w:b/>
        </w:rPr>
      </w:pPr>
      <w:r w:rsidRPr="00F94AFA">
        <w:rPr>
          <w:rFonts w:ascii="Times New Roman" w:hAnsi="Times New Roman" w:cs="Times New Roman"/>
        </w:rPr>
        <w:t xml:space="preserve">● </w:t>
      </w:r>
      <w:r w:rsidRPr="00F94AFA">
        <w:rPr>
          <w:rFonts w:ascii="Times New Roman" w:hAnsi="Times New Roman" w:cs="Times New Roman"/>
          <w:b/>
        </w:rPr>
        <w:t>charakteristika vystupujících postav (přímá, nepřímá)</w:t>
      </w:r>
    </w:p>
    <w:p w14:paraId="621D42C3" w14:textId="77777777" w:rsidR="00011713" w:rsidRPr="00F94AFA" w:rsidRDefault="00011713" w:rsidP="00011713">
      <w:pPr>
        <w:spacing w:after="0" w:line="276" w:lineRule="auto"/>
        <w:jc w:val="both"/>
        <w:rPr>
          <w:rFonts w:ascii="Times New Roman" w:hAnsi="Times New Roman" w:cs="Times New Roman"/>
        </w:rPr>
      </w:pPr>
      <w:r w:rsidRPr="00F94AFA">
        <w:rPr>
          <w:rFonts w:ascii="Times New Roman" w:hAnsi="Times New Roman" w:cs="Times New Roman"/>
        </w:rPr>
        <w:t>1) DORIAN GRAY – nezvykle krásný mladík, před seznámením s lordem Henrym naprosto nezkažený a nevinný, naivní, později velmi rozdvojená osobnost; narcistní muž, který chce vše zkusit a vnímat svými smysly</w:t>
      </w:r>
    </w:p>
    <w:p w14:paraId="17971659" w14:textId="0F098645" w:rsidR="00011713" w:rsidRPr="00F94AFA" w:rsidRDefault="00011713" w:rsidP="00011713">
      <w:pPr>
        <w:spacing w:after="0" w:line="276" w:lineRule="auto"/>
        <w:jc w:val="both"/>
        <w:rPr>
          <w:rFonts w:ascii="Times New Roman" w:hAnsi="Times New Roman" w:cs="Times New Roman"/>
        </w:rPr>
      </w:pPr>
      <w:r w:rsidRPr="00F94AFA">
        <w:rPr>
          <w:rFonts w:ascii="Times New Roman" w:hAnsi="Times New Roman" w:cs="Times New Roman"/>
        </w:rPr>
        <w:t>2) lord HENRY WOTTON – muž znalý života, aristokrat (hledí na společnost z vrchu), bohém, vyžívá se v manipulaci lidí okolo sebe, opovrhuje chudou i bohatou vrstvou, neuznává manželství</w:t>
      </w:r>
      <w:r w:rsidR="00250319" w:rsidRPr="00F94AFA">
        <w:rPr>
          <w:rFonts w:ascii="Times New Roman" w:hAnsi="Times New Roman" w:cs="Times New Roman"/>
        </w:rPr>
        <w:t xml:space="preserve"> ani svou ženu, proti maloměšťá</w:t>
      </w:r>
      <w:r w:rsidRPr="00F94AFA">
        <w:rPr>
          <w:rFonts w:ascii="Times New Roman" w:hAnsi="Times New Roman" w:cs="Times New Roman"/>
        </w:rPr>
        <w:t>tství</w:t>
      </w:r>
    </w:p>
    <w:p w14:paraId="1A411034" w14:textId="77777777" w:rsidR="00011713" w:rsidRPr="00F94AFA" w:rsidRDefault="00011713" w:rsidP="00011713">
      <w:pPr>
        <w:spacing w:after="0" w:line="276" w:lineRule="auto"/>
        <w:jc w:val="both"/>
        <w:rPr>
          <w:rFonts w:ascii="Times New Roman" w:hAnsi="Times New Roman" w:cs="Times New Roman"/>
        </w:rPr>
      </w:pPr>
      <w:r w:rsidRPr="00F94AFA">
        <w:rPr>
          <w:rFonts w:ascii="Times New Roman" w:hAnsi="Times New Roman" w:cs="Times New Roman"/>
        </w:rPr>
        <w:t>3) BASIL HALLWARD – ceněný malíř, autor obrazu, nezkažený společností, snaží se zapadnout, ale má svůj svět; okouzlen krásou Doriana (homosexualita issues autora?)</w:t>
      </w:r>
    </w:p>
    <w:p w14:paraId="4D175363" w14:textId="77777777" w:rsidR="00011713" w:rsidRPr="00F94AFA" w:rsidRDefault="00011713" w:rsidP="00011713">
      <w:pPr>
        <w:spacing w:after="0" w:line="276" w:lineRule="auto"/>
        <w:jc w:val="both"/>
        <w:rPr>
          <w:rFonts w:ascii="Times New Roman" w:hAnsi="Times New Roman" w:cs="Times New Roman"/>
        </w:rPr>
      </w:pPr>
    </w:p>
    <w:p w14:paraId="04E7AEAA" w14:textId="12E6D529" w:rsidR="000A20DD" w:rsidRPr="00F94AFA" w:rsidRDefault="00011713" w:rsidP="00011713">
      <w:pPr>
        <w:spacing w:after="0" w:line="276" w:lineRule="auto"/>
        <w:jc w:val="both"/>
        <w:rPr>
          <w:rFonts w:ascii="Times New Roman" w:hAnsi="Times New Roman" w:cs="Times New Roman"/>
          <w:sz w:val="20"/>
        </w:rPr>
      </w:pPr>
      <w:r w:rsidRPr="00F94AFA">
        <w:rPr>
          <w:rFonts w:ascii="Times New Roman" w:hAnsi="Times New Roman" w:cs="Times New Roman"/>
          <w:sz w:val="20"/>
        </w:rPr>
        <w:t>autor nabízí pohled na svět ze 3 různých perspektiv 3 postav, každá je diametrálně odlišná a má jiné definice pro to, co je morální a co ne</w:t>
      </w:r>
    </w:p>
    <w:p w14:paraId="16EF5F1A" w14:textId="77777777" w:rsidR="00FE30AC" w:rsidRPr="00F94AFA" w:rsidRDefault="00FE30AC" w:rsidP="00681926">
      <w:pPr>
        <w:spacing w:after="0" w:line="276" w:lineRule="auto"/>
        <w:jc w:val="both"/>
        <w:rPr>
          <w:rFonts w:ascii="Times New Roman" w:hAnsi="Times New Roman" w:cs="Times New Roman"/>
          <w:b/>
        </w:rPr>
      </w:pPr>
      <w:r w:rsidRPr="00F94AFA">
        <w:rPr>
          <w:rFonts w:ascii="Times New Roman" w:hAnsi="Times New Roman" w:cs="Times New Roman"/>
        </w:rPr>
        <w:t xml:space="preserve">● </w:t>
      </w:r>
      <w:r w:rsidRPr="00F94AFA">
        <w:rPr>
          <w:rFonts w:ascii="Times New Roman" w:hAnsi="Times New Roman" w:cs="Times New Roman"/>
          <w:b/>
        </w:rPr>
        <w:t>charakteristika dalších postav</w:t>
      </w:r>
    </w:p>
    <w:p w14:paraId="4ADB028C" w14:textId="118E77EB" w:rsidR="00851661" w:rsidRPr="00F94AFA" w:rsidRDefault="00851661" w:rsidP="00851661">
      <w:pPr>
        <w:spacing w:after="0" w:line="276" w:lineRule="auto"/>
        <w:jc w:val="both"/>
        <w:rPr>
          <w:rFonts w:ascii="Times New Roman" w:hAnsi="Times New Roman" w:cs="Times New Roman"/>
        </w:rPr>
      </w:pPr>
      <w:r w:rsidRPr="00F94AFA">
        <w:rPr>
          <w:rFonts w:ascii="Times New Roman" w:hAnsi="Times New Roman" w:cs="Times New Roman"/>
        </w:rPr>
        <w:t>Sibyla Vaneová -</w:t>
      </w:r>
      <w:r w:rsidRPr="00F94AFA">
        <w:rPr>
          <w:rFonts w:ascii="Times New Roman" w:hAnsi="Times New Roman" w:cs="Times New Roman"/>
        </w:rPr>
        <w:t xml:space="preserve"> herečka, láska Doriana – krásná, l</w:t>
      </w:r>
      <w:r w:rsidR="0074093B" w:rsidRPr="00F94AFA">
        <w:rPr>
          <w:rFonts w:ascii="Times New Roman" w:hAnsi="Times New Roman" w:cs="Times New Roman"/>
        </w:rPr>
        <w:t xml:space="preserve">abilní, přecitlivělá, neunesla </w:t>
      </w:r>
      <w:r w:rsidRPr="00F94AFA">
        <w:rPr>
          <w:rFonts w:ascii="Times New Roman" w:hAnsi="Times New Roman" w:cs="Times New Roman"/>
        </w:rPr>
        <w:t>Dorianov</w:t>
      </w:r>
      <w:r w:rsidR="0074093B" w:rsidRPr="00F94AFA">
        <w:rPr>
          <w:rFonts w:ascii="Times New Roman" w:hAnsi="Times New Roman" w:cs="Times New Roman"/>
        </w:rPr>
        <w:t>u kritiku a spáchala sebevraždu</w:t>
      </w:r>
    </w:p>
    <w:p w14:paraId="4D9AA333" w14:textId="54D8CE05" w:rsidR="00851661" w:rsidRPr="00F94AFA" w:rsidRDefault="0074093B" w:rsidP="00681926">
      <w:pPr>
        <w:spacing w:after="0" w:line="276" w:lineRule="auto"/>
        <w:jc w:val="both"/>
        <w:rPr>
          <w:rFonts w:ascii="Times New Roman" w:hAnsi="Times New Roman" w:cs="Times New Roman"/>
        </w:rPr>
      </w:pPr>
      <w:r w:rsidRPr="00F94AFA">
        <w:rPr>
          <w:rFonts w:ascii="Times New Roman" w:hAnsi="Times New Roman" w:cs="Times New Roman"/>
        </w:rPr>
        <w:t>James Vane = Jim = bratr Sibyly</w:t>
      </w:r>
    </w:p>
    <w:p w14:paraId="63414233" w14:textId="480C34FF" w:rsidR="00FE30AC" w:rsidRPr="00F94AFA" w:rsidRDefault="004B31BF" w:rsidP="00681926">
      <w:pPr>
        <w:spacing w:after="0" w:line="276" w:lineRule="auto"/>
        <w:jc w:val="both"/>
        <w:rPr>
          <w:rFonts w:ascii="Times New Roman" w:hAnsi="Times New Roman" w:cs="Times New Roman"/>
          <w:b/>
        </w:rPr>
      </w:pPr>
      <w:r w:rsidRPr="00F94AFA">
        <w:rPr>
          <w:rFonts w:ascii="Times New Roman" w:hAnsi="Times New Roman" w:cs="Times New Roman"/>
          <w:b/>
        </w:rPr>
        <w:t>● použité jazykové prostředky</w:t>
      </w:r>
    </w:p>
    <w:p w14:paraId="51760656" w14:textId="77777777" w:rsidR="004F0722" w:rsidRPr="004F0722" w:rsidRDefault="001D5CC1" w:rsidP="004F0722">
      <w:pPr>
        <w:jc w:val="both"/>
        <w:rPr>
          <w:rFonts w:ascii="Times New Roman" w:hAnsi="Times New Roman" w:cs="Times New Roman"/>
        </w:rPr>
      </w:pPr>
      <w:r w:rsidRPr="00F94AFA">
        <w:rPr>
          <w:rFonts w:ascii="Times New Roman" w:hAnsi="Times New Roman" w:cs="Times New Roman"/>
        </w:rPr>
        <w:t>spisovný jazyk, archaismy, dialogy, častá přímá řeč, detailní popisy prost</w:t>
      </w:r>
      <w:r w:rsidR="002351E6" w:rsidRPr="00F94AFA">
        <w:rPr>
          <w:rFonts w:ascii="Times New Roman" w:hAnsi="Times New Roman" w:cs="Times New Roman"/>
        </w:rPr>
        <w:t>ředí a postav, ironie, aforismy</w:t>
      </w:r>
      <w:r w:rsidR="004F0722">
        <w:rPr>
          <w:rFonts w:ascii="Times New Roman" w:hAnsi="Times New Roman" w:cs="Times New Roman"/>
        </w:rPr>
        <w:t xml:space="preserve">, aristokratická mluva, přívlastky, archaismy, </w:t>
      </w:r>
      <w:r w:rsidR="004F0722" w:rsidRPr="004F0722">
        <w:rPr>
          <w:rFonts w:ascii="Times New Roman" w:hAnsi="Times New Roman" w:cs="Times New Roman"/>
        </w:rPr>
        <w:t>spisovný jazyk</w:t>
      </w:r>
    </w:p>
    <w:p w14:paraId="37DDFB91" w14:textId="77777777" w:rsidR="004F0722" w:rsidRPr="004F0722" w:rsidRDefault="004F0722" w:rsidP="004F0722">
      <w:pPr>
        <w:spacing w:after="0"/>
        <w:jc w:val="both"/>
        <w:rPr>
          <w:rFonts w:ascii="Times New Roman" w:hAnsi="Times New Roman" w:cs="Times New Roman"/>
        </w:rPr>
      </w:pPr>
      <w:r w:rsidRPr="004F0722">
        <w:rPr>
          <w:rFonts w:ascii="Times New Roman" w:hAnsi="Times New Roman" w:cs="Times New Roman"/>
        </w:rPr>
        <w:t>poskvrnka – zdrobnělina, zdůraznění naprosté čistoty nože</w:t>
      </w:r>
    </w:p>
    <w:p w14:paraId="59958F4B" w14:textId="1287005E" w:rsidR="00F14304" w:rsidRDefault="004F0722" w:rsidP="003D0122">
      <w:pPr>
        <w:spacing w:after="0"/>
        <w:jc w:val="both"/>
        <w:rPr>
          <w:rFonts w:ascii="Times New Roman" w:hAnsi="Times New Roman" w:cs="Times New Roman"/>
        </w:rPr>
      </w:pPr>
      <w:r w:rsidRPr="004F0722">
        <w:rPr>
          <w:rFonts w:ascii="Times New Roman" w:hAnsi="Times New Roman" w:cs="Times New Roman"/>
        </w:rPr>
        <w:t>zahubil malíře, zahubí malířovo dí</w:t>
      </w:r>
      <w:r w:rsidR="003D0122">
        <w:rPr>
          <w:rFonts w:ascii="Times New Roman" w:hAnsi="Times New Roman" w:cs="Times New Roman"/>
        </w:rPr>
        <w:t>lo, zahubí minulost – epizeuxis</w:t>
      </w:r>
    </w:p>
    <w:p w14:paraId="6A31C608" w14:textId="77777777" w:rsidR="003D0122" w:rsidRPr="00F94AFA" w:rsidRDefault="003D0122" w:rsidP="003D0122">
      <w:pPr>
        <w:spacing w:after="0"/>
        <w:jc w:val="both"/>
        <w:rPr>
          <w:rFonts w:ascii="Times New Roman" w:hAnsi="Times New Roman" w:cs="Times New Roman"/>
        </w:rPr>
      </w:pPr>
      <w:bookmarkStart w:id="0" w:name="_GoBack"/>
      <w:bookmarkEnd w:id="0"/>
    </w:p>
    <w:p w14:paraId="14C53A75" w14:textId="3358CA79" w:rsidR="002351E6" w:rsidRPr="00F94AFA" w:rsidRDefault="002351E6" w:rsidP="00C40C74">
      <w:pPr>
        <w:pStyle w:val="Odstavecseseznamem"/>
        <w:numPr>
          <w:ilvl w:val="0"/>
          <w:numId w:val="1"/>
        </w:numPr>
        <w:spacing w:after="0"/>
        <w:ind w:left="153" w:hanging="153"/>
        <w:jc w:val="both"/>
        <w:rPr>
          <w:rFonts w:ascii="Times New Roman" w:hAnsi="Times New Roman" w:cs="Times New Roman"/>
          <w:b/>
        </w:rPr>
      </w:pPr>
      <w:r w:rsidRPr="00F94AFA">
        <w:rPr>
          <w:rFonts w:ascii="Times New Roman" w:hAnsi="Times New Roman" w:cs="Times New Roman"/>
          <w:b/>
        </w:rPr>
        <w:t>téma</w:t>
      </w:r>
    </w:p>
    <w:p w14:paraId="6ED74744" w14:textId="490718D2" w:rsidR="00C40C74" w:rsidRPr="00F94AFA" w:rsidRDefault="0000225D" w:rsidP="00C40C74">
      <w:pPr>
        <w:spacing w:after="0"/>
        <w:jc w:val="both"/>
        <w:rPr>
          <w:rFonts w:ascii="Times New Roman" w:hAnsi="Times New Roman" w:cs="Times New Roman"/>
        </w:rPr>
      </w:pPr>
      <w:r w:rsidRPr="00F94AFA">
        <w:rPr>
          <w:rFonts w:ascii="Times New Roman" w:hAnsi="Times New Roman" w:cs="Times New Roman"/>
        </w:rPr>
        <w:t>portrét hlavní postavy jako obraz jeho skutků</w:t>
      </w:r>
    </w:p>
    <w:p w14:paraId="29656ECF" w14:textId="77777777" w:rsidR="00C40C74" w:rsidRPr="00F94AFA" w:rsidRDefault="00C40C74" w:rsidP="00C40C74">
      <w:pPr>
        <w:jc w:val="both"/>
        <w:rPr>
          <w:rFonts w:ascii="Times New Roman" w:hAnsi="Times New Roman" w:cs="Times New Roman"/>
          <w:b/>
        </w:rPr>
      </w:pPr>
    </w:p>
    <w:sectPr w:rsidR="00C40C74" w:rsidRPr="00F94AFA" w:rsidSect="00FE30A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054"/>
    <w:multiLevelType w:val="hybridMultilevel"/>
    <w:tmpl w:val="93B2ACC2"/>
    <w:lvl w:ilvl="0" w:tplc="40F44834">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AC"/>
    <w:rsid w:val="0000225D"/>
    <w:rsid w:val="00011713"/>
    <w:rsid w:val="00036318"/>
    <w:rsid w:val="00072690"/>
    <w:rsid w:val="00092077"/>
    <w:rsid w:val="000A20DD"/>
    <w:rsid w:val="0010298B"/>
    <w:rsid w:val="00117154"/>
    <w:rsid w:val="00163633"/>
    <w:rsid w:val="00195BAC"/>
    <w:rsid w:val="001B16CE"/>
    <w:rsid w:val="001C4255"/>
    <w:rsid w:val="001C5D9A"/>
    <w:rsid w:val="001D5CC1"/>
    <w:rsid w:val="001F6163"/>
    <w:rsid w:val="002351E6"/>
    <w:rsid w:val="00250319"/>
    <w:rsid w:val="002810BE"/>
    <w:rsid w:val="00287F0A"/>
    <w:rsid w:val="002A2328"/>
    <w:rsid w:val="00304DA0"/>
    <w:rsid w:val="00357D06"/>
    <w:rsid w:val="003714F6"/>
    <w:rsid w:val="0037789E"/>
    <w:rsid w:val="003A39EE"/>
    <w:rsid w:val="003B05A1"/>
    <w:rsid w:val="003D0122"/>
    <w:rsid w:val="003F4AEB"/>
    <w:rsid w:val="00403378"/>
    <w:rsid w:val="004151F0"/>
    <w:rsid w:val="00422A23"/>
    <w:rsid w:val="0042505C"/>
    <w:rsid w:val="004777C3"/>
    <w:rsid w:val="004A285E"/>
    <w:rsid w:val="004A4459"/>
    <w:rsid w:val="004B31BF"/>
    <w:rsid w:val="004C105C"/>
    <w:rsid w:val="004F0722"/>
    <w:rsid w:val="00531945"/>
    <w:rsid w:val="005866A8"/>
    <w:rsid w:val="00590A2A"/>
    <w:rsid w:val="005B4C87"/>
    <w:rsid w:val="005D1112"/>
    <w:rsid w:val="00645636"/>
    <w:rsid w:val="00681926"/>
    <w:rsid w:val="006B1DAC"/>
    <w:rsid w:val="006F2ED9"/>
    <w:rsid w:val="0074093B"/>
    <w:rsid w:val="00755AF4"/>
    <w:rsid w:val="00757FB7"/>
    <w:rsid w:val="007D759C"/>
    <w:rsid w:val="007F00E2"/>
    <w:rsid w:val="008153F5"/>
    <w:rsid w:val="00823AB1"/>
    <w:rsid w:val="00851661"/>
    <w:rsid w:val="00856367"/>
    <w:rsid w:val="0086224E"/>
    <w:rsid w:val="008C2DA4"/>
    <w:rsid w:val="008F1FF2"/>
    <w:rsid w:val="00900132"/>
    <w:rsid w:val="00952CEF"/>
    <w:rsid w:val="00A02C12"/>
    <w:rsid w:val="00A06F8A"/>
    <w:rsid w:val="00A0766F"/>
    <w:rsid w:val="00A3042B"/>
    <w:rsid w:val="00A36708"/>
    <w:rsid w:val="00B51C57"/>
    <w:rsid w:val="00B97AA1"/>
    <w:rsid w:val="00BC45BA"/>
    <w:rsid w:val="00BF1DC6"/>
    <w:rsid w:val="00BF7BC5"/>
    <w:rsid w:val="00C04789"/>
    <w:rsid w:val="00C40C74"/>
    <w:rsid w:val="00C67306"/>
    <w:rsid w:val="00C8641A"/>
    <w:rsid w:val="00CB58F4"/>
    <w:rsid w:val="00D330C7"/>
    <w:rsid w:val="00D74F9A"/>
    <w:rsid w:val="00DA7C61"/>
    <w:rsid w:val="00DB3A41"/>
    <w:rsid w:val="00DB4C4D"/>
    <w:rsid w:val="00DB6847"/>
    <w:rsid w:val="00DE526F"/>
    <w:rsid w:val="00E00043"/>
    <w:rsid w:val="00E42B7B"/>
    <w:rsid w:val="00E94B65"/>
    <w:rsid w:val="00E94C62"/>
    <w:rsid w:val="00EB701A"/>
    <w:rsid w:val="00F34F3B"/>
    <w:rsid w:val="00F53BB0"/>
    <w:rsid w:val="00F7215C"/>
    <w:rsid w:val="00F94AFA"/>
    <w:rsid w:val="00FE30AC"/>
    <w:rsid w:val="00FE6600"/>
    <w:rsid w:val="00FF2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2537"/>
  <w15:chartTrackingRefBased/>
  <w15:docId w15:val="{BAD604FF-F970-4157-B142-962C5CDB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40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46585">
      <w:bodyDiv w:val="1"/>
      <w:marLeft w:val="0"/>
      <w:marRight w:val="0"/>
      <w:marTop w:val="0"/>
      <w:marBottom w:val="0"/>
      <w:divBdr>
        <w:top w:val="none" w:sz="0" w:space="0" w:color="auto"/>
        <w:left w:val="none" w:sz="0" w:space="0" w:color="auto"/>
        <w:bottom w:val="none" w:sz="0" w:space="0" w:color="auto"/>
        <w:right w:val="none" w:sz="0" w:space="0" w:color="auto"/>
      </w:divBdr>
    </w:div>
    <w:div w:id="621302277">
      <w:bodyDiv w:val="1"/>
      <w:marLeft w:val="0"/>
      <w:marRight w:val="0"/>
      <w:marTop w:val="0"/>
      <w:marBottom w:val="0"/>
      <w:divBdr>
        <w:top w:val="none" w:sz="0" w:space="0" w:color="auto"/>
        <w:left w:val="none" w:sz="0" w:space="0" w:color="auto"/>
        <w:bottom w:val="none" w:sz="0" w:space="0" w:color="auto"/>
        <w:right w:val="none" w:sz="0" w:space="0" w:color="auto"/>
      </w:divBdr>
    </w:div>
    <w:div w:id="2026978722">
      <w:bodyDiv w:val="1"/>
      <w:marLeft w:val="0"/>
      <w:marRight w:val="0"/>
      <w:marTop w:val="0"/>
      <w:marBottom w:val="0"/>
      <w:divBdr>
        <w:top w:val="none" w:sz="0" w:space="0" w:color="auto"/>
        <w:left w:val="none" w:sz="0" w:space="0" w:color="auto"/>
        <w:bottom w:val="none" w:sz="0" w:space="0" w:color="auto"/>
        <w:right w:val="none" w:sz="0" w:space="0" w:color="auto"/>
      </w:divBdr>
    </w:div>
    <w:div w:id="2129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1260</Words>
  <Characters>7440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a Eva</dc:creator>
  <cp:keywords/>
  <dc:description/>
  <cp:lastModifiedBy>Nikola a Eva</cp:lastModifiedBy>
  <cp:revision>31</cp:revision>
  <dcterms:created xsi:type="dcterms:W3CDTF">2021-07-15T12:47:00Z</dcterms:created>
  <dcterms:modified xsi:type="dcterms:W3CDTF">2021-07-16T12:17:00Z</dcterms:modified>
</cp:coreProperties>
</file>